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0147EB" w:rsidRDefault="000147E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0147EB" w:rsidRDefault="00CC5D7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627" w:dyaOrig="947" w14:anchorId="3882A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6.8pt" o:ole="" fillcolor="window">
            <v:imagedata r:id="rId6" o:title=""/>
          </v:shape>
          <o:OLEObject Type="Embed" ProgID="Word.Picture.8" ShapeID="_x0000_i1025" DrawAspect="Content" ObjectID="_1839757186" r:id="rId7"/>
        </w:object>
      </w:r>
    </w:p>
    <w:p w14:paraId="00000005" w14:textId="77777777" w:rsidR="000147EB" w:rsidRDefault="00CC5D7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ШИРОКІВСЬКА СІЛЬСЬКА РАДА</w:t>
      </w:r>
    </w:p>
    <w:p w14:paraId="00000006" w14:textId="77777777" w:rsidR="000147EB" w:rsidRDefault="00CC5D72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00000007" w14:textId="41F4FD22" w:rsidR="000147EB" w:rsidRDefault="0040389A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СІМДЕСЯТ ПЕРША ПОЗАЧЕРГОВА</w:t>
      </w:r>
      <w:r w:rsidR="00CC5D72">
        <w:rPr>
          <w:rFonts w:ascii="Times New Roman" w:eastAsia="Times New Roman" w:hAnsi="Times New Roman" w:cs="Times New Roman"/>
          <w:sz w:val="28"/>
          <w:szCs w:val="28"/>
        </w:rPr>
        <w:t xml:space="preserve"> СЕСІЯ ВОСЬМОГО СКЛИКАННЯ</w:t>
      </w:r>
    </w:p>
    <w:p w14:paraId="00000008" w14:textId="77777777" w:rsidR="000147EB" w:rsidRDefault="000147E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6E9FDE1C" w:rsidR="000147EB" w:rsidRDefault="00CC5D7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14:paraId="0000000A" w14:textId="77777777" w:rsidR="000147EB" w:rsidRDefault="000147E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16A127CD" w:rsidR="000147EB" w:rsidRDefault="009C7978" w:rsidP="0040389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97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0</w:t>
      </w:r>
      <w:r w:rsidRPr="00E44BF7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травня</w:t>
      </w:r>
      <w:r w:rsidR="00CC5D7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C5D7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C5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            </w:t>
      </w:r>
      <w:r w:rsidR="00403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м. Запоріжжя</w:t>
      </w:r>
      <w:r w:rsidR="00CC5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03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C5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№ </w:t>
      </w:r>
      <w:r w:rsidR="0040389A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14:paraId="0CD8FE87" w14:textId="77777777" w:rsidR="0040389A" w:rsidRPr="0040389A" w:rsidRDefault="0040389A" w:rsidP="0040389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3F80AF86" w:rsidR="000147EB" w:rsidRDefault="00CC5D72" w:rsidP="0040389A">
      <w:pPr>
        <w:pStyle w:val="2"/>
        <w:keepNext w:val="0"/>
        <w:keepLines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eading=h.i1z3bj5b4fl5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Про надання дозволу на відрядження першого заступника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 за кордон</w:t>
      </w:r>
    </w:p>
    <w:p w14:paraId="00000011" w14:textId="15EDD7DB" w:rsidR="000147EB" w:rsidRPr="00F2343D" w:rsidRDefault="00CC5D72" w:rsidP="0040389A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25, 26 Закону України «Про місцеве самоврядування в Україні», </w:t>
      </w:r>
      <w:r w:rsidR="00666B3B" w:rsidRPr="005415F7">
        <w:rPr>
          <w:rFonts w:ascii="Times New Roman" w:eastAsia="Times New Roman" w:hAnsi="Times New Roman"/>
          <w:sz w:val="28"/>
          <w:szCs w:val="28"/>
        </w:rPr>
        <w:t>ст.121 КЗпП України,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666B3B">
        <w:rPr>
          <w:rFonts w:ascii="Times New Roman" w:eastAsia="Times New Roman" w:hAnsi="Times New Roman"/>
          <w:sz w:val="28"/>
          <w:szCs w:val="28"/>
        </w:rPr>
        <w:t xml:space="preserve"> (надалі – Постанова №</w:t>
      </w:r>
      <w:r w:rsidR="0040389A">
        <w:rPr>
          <w:rFonts w:ascii="Times New Roman" w:eastAsia="Times New Roman" w:hAnsi="Times New Roman"/>
          <w:sz w:val="28"/>
          <w:szCs w:val="28"/>
        </w:rPr>
        <w:t xml:space="preserve"> </w:t>
      </w:r>
      <w:r w:rsidR="00666B3B">
        <w:rPr>
          <w:rFonts w:ascii="Times New Roman" w:eastAsia="Times New Roman" w:hAnsi="Times New Roman"/>
          <w:sz w:val="28"/>
          <w:szCs w:val="28"/>
        </w:rPr>
        <w:t>98)</w:t>
      </w:r>
      <w:r w:rsidR="00666B3B" w:rsidRPr="005415F7">
        <w:rPr>
          <w:rFonts w:ascii="Times New Roman" w:eastAsia="Times New Roman" w:hAnsi="Times New Roman"/>
          <w:sz w:val="28"/>
          <w:szCs w:val="28"/>
        </w:rPr>
        <w:t>,</w:t>
      </w:r>
      <w:r w:rsidR="00666B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беручи до уваги постанову Кабінету Міністрів України від 27.01.2023 року № 64 «Про внесення змін до Правил перетинання державного кордону України», рішення </w:t>
      </w:r>
      <w:proofErr w:type="spellStart"/>
      <w:r w:rsidRPr="00F2343D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 від 02.03.2023 року № 24 «Про відрядження депутатів </w:t>
      </w:r>
      <w:proofErr w:type="spellStart"/>
      <w:r w:rsidRPr="00F2343D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області», </w:t>
      </w:r>
      <w:r w:rsidR="00315C53" w:rsidRPr="00F2343D">
        <w:rPr>
          <w:rFonts w:ascii="Times New Roman" w:eastAsia="Times New Roman" w:hAnsi="Times New Roman" w:cs="Times New Roman"/>
          <w:sz w:val="28"/>
          <w:szCs w:val="28"/>
        </w:rPr>
        <w:t xml:space="preserve">запрошення </w:t>
      </w:r>
      <w:r w:rsidR="009C7978">
        <w:rPr>
          <w:rFonts w:ascii="Times New Roman" w:eastAsia="Times New Roman" w:hAnsi="Times New Roman" w:cs="Times New Roman"/>
          <w:sz w:val="28"/>
          <w:szCs w:val="28"/>
        </w:rPr>
        <w:t>секретаріату Проекту «Угода мерів – Схід»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 від </w:t>
      </w:r>
      <w:r w:rsidR="009C7978">
        <w:rPr>
          <w:rFonts w:ascii="Times New Roman" w:hAnsi="Times New Roman" w:cs="Times New Roman"/>
          <w:sz w:val="28"/>
          <w:szCs w:val="28"/>
        </w:rPr>
        <w:t>2</w:t>
      </w:r>
      <w:r w:rsidR="00315C53" w:rsidRPr="00F2343D">
        <w:rPr>
          <w:rFonts w:ascii="Times New Roman" w:hAnsi="Times New Roman" w:cs="Times New Roman"/>
          <w:sz w:val="28"/>
          <w:szCs w:val="28"/>
        </w:rPr>
        <w:t>7.</w:t>
      </w:r>
      <w:r w:rsidR="009C7978">
        <w:rPr>
          <w:rFonts w:ascii="Times New Roman" w:hAnsi="Times New Roman" w:cs="Times New Roman"/>
          <w:sz w:val="28"/>
          <w:szCs w:val="28"/>
        </w:rPr>
        <w:t>04</w:t>
      </w:r>
      <w:r w:rsidR="00315C53" w:rsidRPr="00F2343D">
        <w:rPr>
          <w:rFonts w:ascii="Times New Roman" w:hAnsi="Times New Roman" w:cs="Times New Roman"/>
          <w:sz w:val="28"/>
          <w:szCs w:val="28"/>
        </w:rPr>
        <w:t>.202</w:t>
      </w:r>
      <w:r w:rsidR="009C7978">
        <w:rPr>
          <w:rFonts w:ascii="Times New Roman" w:hAnsi="Times New Roman" w:cs="Times New Roman"/>
          <w:sz w:val="28"/>
          <w:szCs w:val="28"/>
        </w:rPr>
        <w:t>6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 </w:t>
      </w:r>
      <w:r w:rsidR="00F2343D" w:rsidRPr="00F2343D">
        <w:rPr>
          <w:rFonts w:ascii="Times New Roman" w:hAnsi="Times New Roman" w:cs="Times New Roman"/>
          <w:sz w:val="28"/>
          <w:szCs w:val="28"/>
        </w:rPr>
        <w:t xml:space="preserve">для участі </w:t>
      </w:r>
      <w:r w:rsidR="00F2343D">
        <w:rPr>
          <w:rFonts w:ascii="Times New Roman" w:hAnsi="Times New Roman" w:cs="Times New Roman"/>
          <w:sz w:val="28"/>
          <w:szCs w:val="28"/>
        </w:rPr>
        <w:t xml:space="preserve">першого заступника сільського голови </w:t>
      </w:r>
      <w:r w:rsidR="00F2343D" w:rsidRPr="00F2343D">
        <w:rPr>
          <w:rFonts w:ascii="Times New Roman" w:hAnsi="Times New Roman" w:cs="Times New Roman"/>
          <w:sz w:val="28"/>
          <w:szCs w:val="28"/>
        </w:rPr>
        <w:t xml:space="preserve">у </w:t>
      </w:r>
      <w:r w:rsidR="009C7978">
        <w:rPr>
          <w:rFonts w:ascii="Times New Roman" w:hAnsi="Times New Roman" w:cs="Times New Roman"/>
          <w:sz w:val="28"/>
          <w:szCs w:val="28"/>
        </w:rPr>
        <w:t>К</w:t>
      </w:r>
      <w:r w:rsidR="00F2343D" w:rsidRPr="00F2343D">
        <w:rPr>
          <w:rFonts w:ascii="Times New Roman" w:hAnsi="Times New Roman" w:cs="Times New Roman"/>
          <w:sz w:val="28"/>
          <w:szCs w:val="28"/>
        </w:rPr>
        <w:t xml:space="preserve">онференції </w:t>
      </w:r>
      <w:r w:rsidR="009C7978">
        <w:rPr>
          <w:rFonts w:ascii="Times New Roman" w:hAnsi="Times New Roman" w:cs="Times New Roman"/>
          <w:sz w:val="28"/>
          <w:szCs w:val="28"/>
        </w:rPr>
        <w:t xml:space="preserve">високого рівня , присвяченій 15-й річниці Угоди мерів в регіоні Східного партнерства, яка буде проходити </w:t>
      </w:r>
      <w:r w:rsidR="009C7978">
        <w:rPr>
          <w:rFonts w:ascii="Times New Roman" w:eastAsia="Times New Roman" w:hAnsi="Times New Roman" w:cs="Times New Roman"/>
          <w:sz w:val="28"/>
          <w:szCs w:val="28"/>
        </w:rPr>
        <w:t>20-21 травня 2026 року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343D">
        <w:rPr>
          <w:rFonts w:ascii="Times New Roman" w:eastAsia="Times New Roman" w:hAnsi="Times New Roman" w:cs="Times New Roman"/>
          <w:sz w:val="28"/>
          <w:szCs w:val="28"/>
        </w:rPr>
        <w:t>Широківська</w:t>
      </w:r>
      <w:proofErr w:type="spellEnd"/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00000012" w14:textId="77777777" w:rsidR="000147EB" w:rsidRPr="00F2343D" w:rsidRDefault="00CC5D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0000013" w14:textId="08BBC371" w:rsidR="000147EB" w:rsidRPr="00F2343D" w:rsidRDefault="00666B3B" w:rsidP="0040389A">
      <w:pPr>
        <w:pStyle w:val="2"/>
        <w:keepNext w:val="0"/>
        <w:keepLines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xqbg3hvoecki" w:colFirst="0" w:colLast="0"/>
      <w:bookmarkEnd w:id="1"/>
      <w:r w:rsidRPr="00666B3B">
        <w:rPr>
          <w:rFonts w:ascii="Times New Roman" w:hAnsi="Times New Roman" w:cs="Times New Roman"/>
          <w:sz w:val="28"/>
          <w:szCs w:val="28"/>
        </w:rPr>
        <w:t xml:space="preserve">Надати дозвіл на службове відрядження за кордон першому заступнику сільського голови з питань діяльності виконавчих органів ради </w:t>
      </w:r>
      <w:proofErr w:type="spellStart"/>
      <w:r w:rsidRPr="00666B3B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 w:rsidRPr="00666B3B">
        <w:rPr>
          <w:rFonts w:ascii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 Дмитру СВІРКІНУ (</w:t>
      </w:r>
      <w:r w:rsidRPr="00666B3B">
        <w:rPr>
          <w:rFonts w:ascii="Times New Roman" w:hAnsi="Times New Roman" w:cs="Times New Roman"/>
          <w:sz w:val="28"/>
          <w:szCs w:val="28"/>
          <w:lang w:val="en-US"/>
        </w:rPr>
        <w:t>SVIRKIN</w:t>
      </w:r>
      <w:r w:rsidRPr="00666B3B">
        <w:rPr>
          <w:rFonts w:ascii="Times New Roman" w:hAnsi="Times New Roman" w:cs="Times New Roman"/>
          <w:sz w:val="28"/>
          <w:szCs w:val="28"/>
        </w:rPr>
        <w:t xml:space="preserve"> </w:t>
      </w:r>
      <w:r w:rsidRPr="00666B3B">
        <w:rPr>
          <w:rFonts w:ascii="Times New Roman" w:hAnsi="Times New Roman" w:cs="Times New Roman"/>
          <w:sz w:val="28"/>
          <w:szCs w:val="28"/>
          <w:lang w:val="en-US"/>
        </w:rPr>
        <w:t>DMYTRO</w:t>
      </w:r>
      <w:r w:rsidRPr="00666B3B">
        <w:rPr>
          <w:rFonts w:ascii="Times New Roman" w:hAnsi="Times New Roman" w:cs="Times New Roman"/>
          <w:sz w:val="28"/>
          <w:szCs w:val="28"/>
        </w:rPr>
        <w:t xml:space="preserve">) 13 серпня 1980 року народження, паспорт тип Р код держави UKR номер паспорта </w:t>
      </w:r>
      <w:r w:rsidR="00951EEA">
        <w:rPr>
          <w:rFonts w:ascii="Times New Roman" w:hAnsi="Times New Roman" w:cs="Times New Roman"/>
          <w:sz w:val="28"/>
          <w:szCs w:val="28"/>
        </w:rPr>
        <w:t>ХХ ХХХХ</w:t>
      </w:r>
      <w:r w:rsidRPr="00666B3B">
        <w:rPr>
          <w:rFonts w:ascii="Times New Roman" w:hAnsi="Times New Roman" w:cs="Times New Roman"/>
          <w:sz w:val="28"/>
          <w:szCs w:val="28"/>
        </w:rPr>
        <w:t xml:space="preserve">, виданий </w:t>
      </w:r>
      <w:r w:rsidR="00951EEA">
        <w:rPr>
          <w:rFonts w:ascii="Times New Roman" w:hAnsi="Times New Roman" w:cs="Times New Roman"/>
          <w:sz w:val="28"/>
          <w:szCs w:val="28"/>
        </w:rPr>
        <w:t>ХХ</w:t>
      </w:r>
      <w:r w:rsidRPr="00666B3B">
        <w:rPr>
          <w:rFonts w:ascii="Times New Roman" w:hAnsi="Times New Roman" w:cs="Times New Roman"/>
          <w:sz w:val="28"/>
          <w:szCs w:val="28"/>
        </w:rPr>
        <w:t xml:space="preserve"> </w:t>
      </w:r>
      <w:r w:rsidR="00951EEA">
        <w:rPr>
          <w:rFonts w:ascii="Times New Roman" w:hAnsi="Times New Roman" w:cs="Times New Roman"/>
          <w:sz w:val="28"/>
          <w:szCs w:val="28"/>
        </w:rPr>
        <w:t>ХХХХ</w:t>
      </w:r>
      <w:r w:rsidRPr="0066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EEA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Pr="00666B3B">
        <w:rPr>
          <w:rFonts w:ascii="Times New Roman" w:hAnsi="Times New Roman" w:cs="Times New Roman"/>
          <w:sz w:val="28"/>
          <w:szCs w:val="28"/>
        </w:rPr>
        <w:t xml:space="preserve"> року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, до міста </w:t>
      </w:r>
      <w:r w:rsidR="009C7978">
        <w:rPr>
          <w:rFonts w:ascii="Times New Roman" w:hAnsi="Times New Roman" w:cs="Times New Roman"/>
          <w:sz w:val="28"/>
          <w:szCs w:val="28"/>
        </w:rPr>
        <w:t>Кишинів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, </w:t>
      </w:r>
      <w:r w:rsidR="009C7978">
        <w:rPr>
          <w:rFonts w:ascii="Times New Roman" w:hAnsi="Times New Roman" w:cs="Times New Roman"/>
          <w:sz w:val="28"/>
          <w:szCs w:val="28"/>
        </w:rPr>
        <w:t>республіка Молдова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, на </w:t>
      </w:r>
      <w:r w:rsidR="009C7978">
        <w:rPr>
          <w:rFonts w:ascii="Times New Roman" w:hAnsi="Times New Roman" w:cs="Times New Roman"/>
          <w:sz w:val="28"/>
          <w:szCs w:val="28"/>
        </w:rPr>
        <w:t>7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 </w:t>
      </w:r>
      <w:r w:rsidR="00315C53" w:rsidRPr="00F2343D">
        <w:rPr>
          <w:rFonts w:ascii="Times New Roman" w:hAnsi="Times New Roman" w:cs="Times New Roman"/>
          <w:sz w:val="28"/>
          <w:szCs w:val="28"/>
        </w:rPr>
        <w:t>(</w:t>
      </w:r>
      <w:r w:rsidR="009C7978">
        <w:rPr>
          <w:rFonts w:ascii="Times New Roman" w:hAnsi="Times New Roman" w:cs="Times New Roman"/>
          <w:sz w:val="28"/>
          <w:szCs w:val="28"/>
        </w:rPr>
        <w:t>сім</w:t>
      </w:r>
      <w:r w:rsidR="00315C53" w:rsidRPr="00F2343D">
        <w:rPr>
          <w:rFonts w:ascii="Times New Roman" w:hAnsi="Times New Roman" w:cs="Times New Roman"/>
          <w:sz w:val="28"/>
          <w:szCs w:val="28"/>
        </w:rPr>
        <w:t xml:space="preserve">) 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календарних днів з </w:t>
      </w:r>
      <w:r w:rsidR="009C7978">
        <w:rPr>
          <w:rFonts w:ascii="Times New Roman" w:hAnsi="Times New Roman" w:cs="Times New Roman"/>
          <w:sz w:val="28"/>
          <w:szCs w:val="28"/>
        </w:rPr>
        <w:t xml:space="preserve">18 травня 2026 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року по </w:t>
      </w:r>
      <w:r w:rsidR="009C7978">
        <w:rPr>
          <w:rFonts w:ascii="Times New Roman" w:hAnsi="Times New Roman" w:cs="Times New Roman"/>
          <w:sz w:val="28"/>
          <w:szCs w:val="28"/>
        </w:rPr>
        <w:t>24 травня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 202</w:t>
      </w:r>
      <w:r w:rsidR="009C7978">
        <w:rPr>
          <w:rFonts w:ascii="Times New Roman" w:hAnsi="Times New Roman" w:cs="Times New Roman"/>
          <w:sz w:val="28"/>
          <w:szCs w:val="28"/>
        </w:rPr>
        <w:t>6</w:t>
      </w:r>
      <w:r w:rsidR="00CC5D72" w:rsidRPr="00F2343D">
        <w:rPr>
          <w:rFonts w:ascii="Times New Roman" w:hAnsi="Times New Roman" w:cs="Times New Roman"/>
          <w:sz w:val="28"/>
          <w:szCs w:val="28"/>
        </w:rPr>
        <w:t xml:space="preserve"> року (включно).</w:t>
      </w:r>
    </w:p>
    <w:p w14:paraId="00000014" w14:textId="3CFF8B20" w:rsidR="000147EB" w:rsidRPr="00F2343D" w:rsidRDefault="00315C53" w:rsidP="0040389A">
      <w:pPr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5D72" w:rsidRPr="00F2343D">
        <w:rPr>
          <w:rFonts w:ascii="Times New Roman" w:eastAsia="Times New Roman" w:hAnsi="Times New Roman" w:cs="Times New Roman"/>
          <w:sz w:val="28"/>
          <w:szCs w:val="28"/>
        </w:rPr>
        <w:t>итрати, пов’язані з участю в програмі (проїзд</w:t>
      </w:r>
      <w:r w:rsidR="009C7978">
        <w:rPr>
          <w:rFonts w:ascii="Times New Roman" w:eastAsia="Times New Roman" w:hAnsi="Times New Roman" w:cs="Times New Roman"/>
          <w:sz w:val="28"/>
          <w:szCs w:val="28"/>
        </w:rPr>
        <w:t xml:space="preserve"> Одеса-Кишин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C7978">
        <w:rPr>
          <w:rFonts w:ascii="Times New Roman" w:eastAsia="Times New Roman" w:hAnsi="Times New Roman" w:cs="Times New Roman"/>
          <w:sz w:val="28"/>
          <w:szCs w:val="28"/>
        </w:rPr>
        <w:t>в-Київ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>, проживання</w:t>
      </w:r>
      <w:r w:rsidR="009C79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r w:rsidR="009C7978">
        <w:rPr>
          <w:rFonts w:ascii="Times New Roman" w:eastAsia="Times New Roman" w:hAnsi="Times New Roman" w:cs="Times New Roman"/>
          <w:sz w:val="28"/>
          <w:szCs w:val="28"/>
        </w:rPr>
        <w:t xml:space="preserve"> під час заходу 20-21 травня 2026 року</w:t>
      </w:r>
      <w:r w:rsidR="008B3B2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D72" w:rsidRPr="00F2343D">
        <w:rPr>
          <w:rFonts w:ascii="Times New Roman" w:eastAsia="Times New Roman" w:hAnsi="Times New Roman" w:cs="Times New Roman"/>
          <w:sz w:val="28"/>
          <w:szCs w:val="28"/>
        </w:rPr>
        <w:t>покриваються за рахунок</w:t>
      </w:r>
      <w:r w:rsidR="00F2343D" w:rsidRPr="00F23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BF7" w:rsidRPr="00E44BF7">
        <w:rPr>
          <w:rFonts w:ascii="Times New Roman" w:eastAsia="Times New Roman" w:hAnsi="Times New Roman" w:cs="Times New Roman"/>
          <w:sz w:val="28"/>
          <w:szCs w:val="28"/>
        </w:rPr>
        <w:t>сторони запрошення</w:t>
      </w:r>
      <w:r w:rsidR="00CC5D72" w:rsidRPr="00F234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5" w14:textId="27911B99" w:rsidR="000147EB" w:rsidRPr="00F2343D" w:rsidRDefault="00CC5D72" w:rsidP="0040389A">
      <w:pPr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Сільському голові КОРОТЕНКУ Денису надати дозвіл на видання розпорядження про відрядження першого заступника сільського голови з питань діяльності виконавчих органів влади СВІРКІНА Дмитра на підставі рішення </w:t>
      </w:r>
      <w:proofErr w:type="spellStart"/>
      <w:r w:rsidRPr="00F2343D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Pr="00F2343D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ради.</w:t>
      </w:r>
    </w:p>
    <w:p w14:paraId="1E603964" w14:textId="2BBDB337" w:rsidR="00666B3B" w:rsidRPr="00666B3B" w:rsidRDefault="00666B3B" w:rsidP="0040389A">
      <w:pPr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Начальнику бухгалтерського обліку та звітності – головному бухгалтеру </w:t>
      </w:r>
      <w:r w:rsidR="00E44BF7">
        <w:rPr>
          <w:rFonts w:ascii="Times New Roman" w:eastAsia="Times New Roman" w:hAnsi="Times New Roman" w:cs="Times New Roman"/>
          <w:sz w:val="28"/>
          <w:szCs w:val="28"/>
        </w:rPr>
        <w:t xml:space="preserve">врахувати пункт 2 даного рішення, та 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>забезпечити коштами як аванс для здійснення поточних витрат (у межах України - у національній валюті, за кордон - у валюті держави, до якої відряджається працівник, або у доларах США/євро, або у гривневому еквіваленті за офіційним курсом Національного банку, встановленим на день подання уповноваженому банку розрахунку витрат на відрядження) та компенсацію витрат на відрядження у межах граничних розмірів, зазначених у Постанові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3CC" w:rsidRPr="00666B3B">
        <w:rPr>
          <w:rFonts w:ascii="Times New Roman" w:eastAsia="Times New Roman" w:hAnsi="Times New Roman" w:cs="Times New Roman"/>
          <w:sz w:val="28"/>
          <w:szCs w:val="28"/>
        </w:rPr>
        <w:t>з урахуванням пункту 11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63CC" w:rsidRPr="0066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6B3B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Додатку 1 до цієї Постанови №</w:t>
      </w:r>
      <w:r w:rsidR="00403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98.</w:t>
      </w:r>
    </w:p>
    <w:p w14:paraId="00000016" w14:textId="3BEF36D9" w:rsidR="000147EB" w:rsidRPr="00F2343D" w:rsidRDefault="00CC5D72" w:rsidP="0040389A">
      <w:pPr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3D">
        <w:rPr>
          <w:rFonts w:ascii="Times New Roman" w:eastAsia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00000017" w14:textId="2D5B6CFC" w:rsidR="000147EB" w:rsidRDefault="000147EB" w:rsidP="004038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70C947" w14:textId="77777777" w:rsidR="0040389A" w:rsidRPr="00F2343D" w:rsidRDefault="0040389A" w:rsidP="004038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0147EB" w:rsidRDefault="00CC5D72">
      <w:pPr>
        <w:spacing w:after="240" w:line="34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Сільський голова                                                               Денис КОРОТЕНКО</w:t>
      </w:r>
    </w:p>
    <w:p w14:paraId="00000019" w14:textId="77777777" w:rsidR="000147EB" w:rsidRDefault="000147E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1B9138A" w:rsidR="000147EB" w:rsidRDefault="000147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2F702C" w14:textId="7AEF160E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2E21A1" w14:textId="21CCF1C9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646CC2" w14:textId="7DAD25EA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94813C" w14:textId="3A2EC51F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4D0683" w14:textId="38FF97AC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6A7149" w14:textId="4E88C227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8D3AB1" w14:textId="1811810E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90A729" w14:textId="3269CF20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3BC296" w14:textId="2FA4C4AB" w:rsidR="009963CC" w:rsidRDefault="009963C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2CE67871" w:rsidR="000147EB" w:rsidRDefault="000147E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A7641D" w14:textId="50B876F0" w:rsidR="0040389A" w:rsidRDefault="004038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B7BD30" w14:textId="56E1B8C5" w:rsidR="0040389A" w:rsidRDefault="004038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7A51B5" w14:textId="6B9D550F" w:rsidR="0040389A" w:rsidRDefault="004038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50528" w14:textId="403387CD" w:rsidR="0040389A" w:rsidRDefault="004038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EDAD20" w14:textId="20175C73" w:rsidR="0040389A" w:rsidRDefault="004038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42679E" w14:textId="7D8DE8F1" w:rsidR="0040389A" w:rsidRDefault="0040389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3ACAF0" w14:textId="50881787" w:rsidR="008B3B22" w:rsidRDefault="008B3B22">
      <w:pPr>
        <w:spacing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14:paraId="28025406" w14:textId="77777777" w:rsidR="008B3B22" w:rsidRPr="00CC5D72" w:rsidRDefault="008B3B22" w:rsidP="00CC5D72">
      <w:pPr>
        <w:pStyle w:val="ab"/>
        <w:ind w:left="552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D7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Сесії депутатів </w:t>
      </w:r>
      <w:proofErr w:type="spellStart"/>
      <w:r w:rsidRPr="00CC5D72">
        <w:rPr>
          <w:rFonts w:ascii="Times New Roman" w:hAnsi="Times New Roman"/>
          <w:b/>
          <w:bCs/>
          <w:sz w:val="28"/>
          <w:szCs w:val="28"/>
          <w:lang w:val="uk-UA"/>
        </w:rPr>
        <w:t>Широківської</w:t>
      </w:r>
      <w:proofErr w:type="spellEnd"/>
      <w:r w:rsidRPr="00CC5D72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p w14:paraId="7C5E449D" w14:textId="77777777" w:rsidR="008B3B22" w:rsidRPr="00CC5D72" w:rsidRDefault="008B3B22" w:rsidP="00CC5D72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7B4474" w14:textId="77777777" w:rsidR="008B3B22" w:rsidRPr="00CC5D72" w:rsidRDefault="008B3B22" w:rsidP="00CC5D72">
      <w:pPr>
        <w:pStyle w:val="ab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FDF513" w14:textId="02721F87" w:rsidR="008B3B22" w:rsidRDefault="008B3B22" w:rsidP="00CC5D72">
      <w:pPr>
        <w:pStyle w:val="ab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CC5D72">
        <w:rPr>
          <w:rFonts w:ascii="Times New Roman" w:hAnsi="Times New Roman"/>
          <w:b/>
          <w:bCs/>
          <w:caps/>
          <w:sz w:val="28"/>
          <w:szCs w:val="28"/>
          <w:lang w:val="uk-UA"/>
        </w:rPr>
        <w:t>клопотання</w:t>
      </w:r>
    </w:p>
    <w:p w14:paraId="6F303B7B" w14:textId="77777777" w:rsidR="0040389A" w:rsidRPr="00CC5D72" w:rsidRDefault="0040389A" w:rsidP="00CC5D72">
      <w:pPr>
        <w:pStyle w:val="ab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</w:p>
    <w:p w14:paraId="4FAFB910" w14:textId="77777777" w:rsidR="008B3B22" w:rsidRPr="00CC5D72" w:rsidRDefault="008B3B22" w:rsidP="0040389A">
      <w:pPr>
        <w:pStyle w:val="ab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CC5D72">
        <w:rPr>
          <w:rFonts w:ascii="Times New Roman" w:hAnsi="Times New Roman"/>
          <w:bCs/>
          <w:sz w:val="28"/>
          <w:szCs w:val="28"/>
          <w:lang w:val="uk-UA"/>
        </w:rPr>
        <w:t>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</w:p>
    <w:p w14:paraId="40120F83" w14:textId="77777777" w:rsidR="00CC5D72" w:rsidRDefault="00CC5D72" w:rsidP="00403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F4B9" w14:textId="512704F9" w:rsidR="009963CC" w:rsidRPr="009963CC" w:rsidRDefault="00CC5D72" w:rsidP="0040389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72">
        <w:rPr>
          <w:rFonts w:ascii="Times New Roman" w:eastAsia="Times New Roman" w:hAnsi="Times New Roman" w:cs="Times New Roman"/>
          <w:sz w:val="28"/>
          <w:szCs w:val="28"/>
        </w:rPr>
        <w:t xml:space="preserve">Спираючись 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963CC" w:rsidRPr="009963CC">
        <w:rPr>
          <w:rFonts w:ascii="Times New Roman" w:eastAsia="Times New Roman" w:hAnsi="Times New Roman" w:cs="Times New Roman"/>
          <w:sz w:val="28"/>
          <w:szCs w:val="28"/>
        </w:rPr>
        <w:t>статт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9963CC" w:rsidRPr="009963CC">
        <w:rPr>
          <w:rFonts w:ascii="Times New Roman" w:eastAsia="Times New Roman" w:hAnsi="Times New Roman" w:cs="Times New Roman"/>
          <w:sz w:val="28"/>
          <w:szCs w:val="28"/>
        </w:rPr>
        <w:t xml:space="preserve"> 25, 26 Закону України «Про місцеве самоврядування в Україні», ст.121 КЗпП України,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 (надалі – Постанова №98), беручи до уваги постанову Кабінету Міністрів України від 27.01.2023 року № 64 «Про внесення змін до Правил перетинання державного кордону України», рішення </w:t>
      </w:r>
      <w:proofErr w:type="spellStart"/>
      <w:r w:rsidR="009963CC" w:rsidRPr="009963CC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="009963CC" w:rsidRPr="009963CC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 від 02.03.2023 року № 24 «Про відрядження депутатів </w:t>
      </w:r>
      <w:proofErr w:type="spellStart"/>
      <w:r w:rsidR="009963CC" w:rsidRPr="009963CC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="009963CC" w:rsidRPr="009963CC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області», запрошення секретаріату Проекту «Угода мерів – Схід» від 27.04.2026 для участі першого заступника сільського голови у Конференції високого рівня , присвяченій 15-й річниці Угоди мерів в регіоні Східного партнерства, яка буде проходити 20-21 травня 2026 року, </w:t>
      </w:r>
      <w:r w:rsidR="009963CC">
        <w:rPr>
          <w:rFonts w:ascii="Times New Roman" w:eastAsia="Times New Roman" w:hAnsi="Times New Roman" w:cs="Times New Roman"/>
          <w:sz w:val="28"/>
          <w:szCs w:val="28"/>
        </w:rPr>
        <w:t>пропонується прийняти рішення, яким :</w:t>
      </w:r>
    </w:p>
    <w:p w14:paraId="238B3C4B" w14:textId="7A36AB47" w:rsidR="009963CC" w:rsidRPr="009963CC" w:rsidRDefault="009963CC" w:rsidP="00403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3C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tab/>
        <w:t xml:space="preserve">Надати дозвіл на службове відрядження за кордон першому заступнику сільського голови з питань діяльності виконавчих органів ради </w:t>
      </w:r>
      <w:proofErr w:type="spellStart"/>
      <w:r w:rsidRPr="009963CC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Pr="009963CC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 Дмитру СВІРКІНУ (SVIRKIN DMYTRO) 13 серпня 1980 року народження, паспорт тип Р код держави UKR номер паспорта </w:t>
      </w:r>
      <w:r w:rsidR="00951EEA">
        <w:rPr>
          <w:rFonts w:ascii="Times New Roman" w:hAnsi="Times New Roman" w:cs="Times New Roman"/>
          <w:sz w:val="28"/>
          <w:szCs w:val="28"/>
        </w:rPr>
        <w:t>ХХ ХХХХ</w:t>
      </w:r>
      <w:r w:rsidR="00951EEA" w:rsidRPr="00666B3B">
        <w:rPr>
          <w:rFonts w:ascii="Times New Roman" w:hAnsi="Times New Roman" w:cs="Times New Roman"/>
          <w:sz w:val="28"/>
          <w:szCs w:val="28"/>
        </w:rPr>
        <w:t xml:space="preserve">, виданий </w:t>
      </w:r>
      <w:r w:rsidR="00951EEA">
        <w:rPr>
          <w:rFonts w:ascii="Times New Roman" w:hAnsi="Times New Roman" w:cs="Times New Roman"/>
          <w:sz w:val="28"/>
          <w:szCs w:val="28"/>
        </w:rPr>
        <w:t>ХХ</w:t>
      </w:r>
      <w:r w:rsidR="00951EEA" w:rsidRPr="00666B3B">
        <w:rPr>
          <w:rFonts w:ascii="Times New Roman" w:hAnsi="Times New Roman" w:cs="Times New Roman"/>
          <w:sz w:val="28"/>
          <w:szCs w:val="28"/>
        </w:rPr>
        <w:t xml:space="preserve"> </w:t>
      </w:r>
      <w:r w:rsidR="00951EEA">
        <w:rPr>
          <w:rFonts w:ascii="Times New Roman" w:hAnsi="Times New Roman" w:cs="Times New Roman"/>
          <w:sz w:val="28"/>
          <w:szCs w:val="28"/>
        </w:rPr>
        <w:t>ХХХХ</w:t>
      </w:r>
      <w:r w:rsidR="00951EEA" w:rsidRPr="00666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EEA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951EEA" w:rsidRPr="00666B3B">
        <w:rPr>
          <w:rFonts w:ascii="Times New Roman" w:hAnsi="Times New Roman" w:cs="Times New Roman"/>
          <w:sz w:val="28"/>
          <w:szCs w:val="28"/>
        </w:rPr>
        <w:t xml:space="preserve"> 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t>року, до міста Кишинів, республіка Молдова, на 7 (сім) календарних днів з 18 травня 2026 року по 24 травня 2026 року (включно).</w:t>
      </w:r>
    </w:p>
    <w:p w14:paraId="2F94CFFB" w14:textId="1FB3C371" w:rsidR="009963CC" w:rsidRPr="009963CC" w:rsidRDefault="009963CC" w:rsidP="00403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3C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tab/>
        <w:t xml:space="preserve">Витрати, пов’язані з участю в програмі (проїзд Одеса-Кишинів-Київ, проживання та харчування під час заходу 20-21 травня 2026 року) покриваються за рахунок </w:t>
      </w:r>
      <w:r w:rsidR="00E44BF7">
        <w:rPr>
          <w:rFonts w:ascii="Times New Roman" w:eastAsia="Times New Roman" w:hAnsi="Times New Roman" w:cs="Times New Roman"/>
          <w:sz w:val="28"/>
          <w:szCs w:val="28"/>
        </w:rPr>
        <w:t>сторони запрошення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B95A4" w14:textId="77777777" w:rsidR="009963CC" w:rsidRPr="009963CC" w:rsidRDefault="009963CC" w:rsidP="00403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3C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tab/>
        <w:t xml:space="preserve">Сільському голові КОРОТЕНКУ Денису надати дозвіл на видання розпорядження про відрядження першого заступника сільського голови з питань діяльності виконавчих органів влади СВІРКІНА Дмитра на підставі рішення </w:t>
      </w:r>
      <w:proofErr w:type="spellStart"/>
      <w:r w:rsidRPr="009963CC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Pr="009963CC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ради. </w:t>
      </w:r>
    </w:p>
    <w:p w14:paraId="7009BC71" w14:textId="30A2E68B" w:rsidR="009963CC" w:rsidRDefault="009963CC" w:rsidP="00403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3C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tab/>
        <w:t xml:space="preserve">Начальнику бухгалтерського обліку та звітності – головному бухгалтеру забезпечити коштами як аванс для здійснення поточних витрат (у межах України - у національній валюті, за кордон - у валюті держави, до якої відряджається працівник, або у доларах США/євро, або у гривневому </w:t>
      </w:r>
      <w:r w:rsidRPr="009963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еквіваленті за офіційним курсом Національного банку, встановленим на день подання уповноваженому банку розрахунку витрат на відрядження) та компенсацію витрат на відрядження у межах граничних розмірів, зазначених у Постанові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коштів», з урахуванням пункту 11, та Додатку 1 до цієї Постанови №98. </w:t>
      </w:r>
      <w:r w:rsidR="00E44BF7">
        <w:rPr>
          <w:rFonts w:ascii="Times New Roman" w:eastAsia="Times New Roman" w:hAnsi="Times New Roman" w:cs="Times New Roman"/>
          <w:sz w:val="28"/>
          <w:szCs w:val="28"/>
        </w:rPr>
        <w:t>Під час розрахунків та виплат врахувати, що в</w:t>
      </w:r>
      <w:r w:rsidR="00E44BF7" w:rsidRPr="009963CC">
        <w:rPr>
          <w:rFonts w:ascii="Times New Roman" w:eastAsia="Times New Roman" w:hAnsi="Times New Roman" w:cs="Times New Roman"/>
          <w:sz w:val="28"/>
          <w:szCs w:val="28"/>
        </w:rPr>
        <w:t xml:space="preserve">итрати, пов’язані з участю в програмі (проїзд Одеса-Кишинів-Київ, проживання та харчування під час заходу 20-21 травня 2026 року) покриваються за рахунок </w:t>
      </w:r>
      <w:r w:rsidR="00E44BF7">
        <w:rPr>
          <w:rFonts w:ascii="Times New Roman" w:eastAsia="Times New Roman" w:hAnsi="Times New Roman" w:cs="Times New Roman"/>
          <w:sz w:val="28"/>
          <w:szCs w:val="28"/>
        </w:rPr>
        <w:t>сторони запрошення.</w:t>
      </w:r>
    </w:p>
    <w:p w14:paraId="519EE142" w14:textId="77777777" w:rsidR="009963CC" w:rsidRDefault="009963CC" w:rsidP="00403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B9F46E" w14:textId="5DF833F3" w:rsidR="00CC5D72" w:rsidRPr="00CC5D72" w:rsidRDefault="00CC5D72" w:rsidP="0040389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72">
        <w:rPr>
          <w:rFonts w:ascii="Times New Roman" w:hAnsi="Times New Roman" w:cs="Times New Roman"/>
          <w:sz w:val="28"/>
          <w:szCs w:val="28"/>
        </w:rPr>
        <w:t xml:space="preserve">Постійна комісія також рекомендує </w:t>
      </w:r>
      <w:r w:rsidRPr="00CC5D72">
        <w:rPr>
          <w:rFonts w:ascii="Times New Roman" w:hAnsi="Times New Roman" w:cs="Times New Roman"/>
          <w:bCs/>
          <w:sz w:val="28"/>
          <w:szCs w:val="28"/>
        </w:rPr>
        <w:t>першому заступнику під час відрядження вести себе згідно з моральними та етичними нормами, в тому числі країни, до якої відряджено, вчасно прибувати на всі заплановані заходи, дотримуватися норм етики, мети відрядження та мети заходів, не порушувати міжнародні правила та стандарти.</w:t>
      </w:r>
    </w:p>
    <w:p w14:paraId="39E2E93E" w14:textId="0DDBEE0C" w:rsidR="00CC5D72" w:rsidRDefault="00CC5D72" w:rsidP="0040389A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47FFE0" w14:textId="77777777" w:rsidR="0040389A" w:rsidRPr="00CC5D72" w:rsidRDefault="0040389A" w:rsidP="0040389A">
      <w:pPr>
        <w:pStyle w:val="ab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FC64F5" w14:textId="5158FD3F" w:rsidR="00CC5D72" w:rsidRPr="0040389A" w:rsidRDefault="00CC5D72" w:rsidP="0040389A">
      <w:pPr>
        <w:pStyle w:val="ab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CC5D7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Голова постійної комісії</w:t>
      </w:r>
      <w:r w:rsidR="0040389A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C5D7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C5D7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C5D7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C5D7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>Сергій ПРОКОФ</w:t>
      </w:r>
      <w:r w:rsidR="0040389A">
        <w:rPr>
          <w:rFonts w:ascii="Times New Roman" w:eastAsiaTheme="minorHAnsi" w:hAnsi="Times New Roman"/>
          <w:kern w:val="0"/>
          <w:sz w:val="28"/>
          <w:szCs w:val="28"/>
          <w:lang w:val="en-US" w:eastAsia="en-US"/>
        </w:rPr>
        <w:t>’</w:t>
      </w:r>
      <w:r w:rsidRPr="00CC5D72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ЄВ</w:t>
      </w:r>
    </w:p>
    <w:sectPr w:rsidR="00CC5D72" w:rsidRPr="0040389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85468"/>
    <w:multiLevelType w:val="multilevel"/>
    <w:tmpl w:val="D19CDB4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EB"/>
    <w:rsid w:val="000147EB"/>
    <w:rsid w:val="00315C53"/>
    <w:rsid w:val="0040389A"/>
    <w:rsid w:val="005F061A"/>
    <w:rsid w:val="00666B3B"/>
    <w:rsid w:val="008B3B22"/>
    <w:rsid w:val="008D311D"/>
    <w:rsid w:val="00951EEA"/>
    <w:rsid w:val="009963CC"/>
    <w:rsid w:val="009C7978"/>
    <w:rsid w:val="00CC5D72"/>
    <w:rsid w:val="00E44BF7"/>
    <w:rsid w:val="00F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1CDC"/>
  <w15:docId w15:val="{C7CCA4D1-C591-4FBA-82AE-37DFAA2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D5"/>
    <w:rPr>
      <w:lang w:bidi="as-I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F04D5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F04D5"/>
    <w:rPr>
      <w:rFonts w:ascii="Arial" w:eastAsia="Times New Roman" w:hAnsi="Arial" w:cs="Arial"/>
      <w:sz w:val="32"/>
      <w:szCs w:val="32"/>
      <w:lang w:val="uk-UA" w:eastAsia="ru-RU" w:bidi="as-IN"/>
    </w:rPr>
  </w:style>
  <w:style w:type="paragraph" w:styleId="a4">
    <w:name w:val="header"/>
    <w:basedOn w:val="a"/>
    <w:link w:val="a5"/>
    <w:uiPriority w:val="99"/>
    <w:unhideWhenUsed/>
    <w:rsid w:val="003C3C9C"/>
    <w:pPr>
      <w:tabs>
        <w:tab w:val="center" w:pos="4677"/>
        <w:tab w:val="right" w:pos="9355"/>
      </w:tabs>
      <w:spacing w:line="240" w:lineRule="auto"/>
    </w:pPr>
    <w:rPr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3C3C9C"/>
    <w:rPr>
      <w:rFonts w:ascii="Arial" w:eastAsia="Arial" w:hAnsi="Arial" w:cs="Arial"/>
      <w:szCs w:val="28"/>
      <w:lang w:val="uk-UA" w:eastAsia="ru-RU" w:bidi="as-IN"/>
    </w:rPr>
  </w:style>
  <w:style w:type="paragraph" w:styleId="a6">
    <w:name w:val="footer"/>
    <w:basedOn w:val="a"/>
    <w:link w:val="a7"/>
    <w:uiPriority w:val="99"/>
    <w:unhideWhenUsed/>
    <w:rsid w:val="003C3C9C"/>
    <w:pPr>
      <w:tabs>
        <w:tab w:val="center" w:pos="4677"/>
        <w:tab w:val="right" w:pos="9355"/>
      </w:tabs>
      <w:spacing w:line="240" w:lineRule="auto"/>
    </w:pPr>
    <w:rPr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3C3C9C"/>
    <w:rPr>
      <w:rFonts w:ascii="Arial" w:eastAsia="Arial" w:hAnsi="Arial" w:cs="Arial"/>
      <w:szCs w:val="28"/>
      <w:lang w:val="uk-UA" w:eastAsia="ru-RU" w:bidi="as-IN"/>
    </w:rPr>
  </w:style>
  <w:style w:type="paragraph" w:styleId="a8">
    <w:name w:val="Balloon Text"/>
    <w:basedOn w:val="a"/>
    <w:link w:val="a9"/>
    <w:uiPriority w:val="99"/>
    <w:semiHidden/>
    <w:unhideWhenUsed/>
    <w:rsid w:val="003C3C9C"/>
    <w:pPr>
      <w:spacing w:line="240" w:lineRule="auto"/>
    </w:pPr>
    <w:rPr>
      <w:rFonts w:ascii="Segoe UI" w:hAnsi="Segoe UI" w:cs="Segoe UI"/>
      <w:sz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C9C"/>
    <w:rPr>
      <w:rFonts w:ascii="Segoe UI" w:eastAsia="Arial" w:hAnsi="Segoe UI" w:cs="Segoe UI"/>
      <w:sz w:val="18"/>
      <w:lang w:val="uk-UA" w:eastAsia="ru-RU" w:bidi="as-IN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No Spacing"/>
    <w:uiPriority w:val="1"/>
    <w:qFormat/>
    <w:rsid w:val="008B3B22"/>
    <w:pPr>
      <w:widowControl w:val="0"/>
      <w:suppressAutoHyphens/>
      <w:autoSpaceDN w:val="0"/>
      <w:spacing w:line="240" w:lineRule="auto"/>
      <w:textAlignment w:val="baseline"/>
    </w:pPr>
    <w:rPr>
      <w:rFonts w:ascii="Courier New" w:hAnsi="Courier New" w:cs="Times New Roman"/>
      <w:kern w:val="3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Zw1SEaB5hRNohtwOSr8U4dcuw==">CgMxLjAyDmguaTF6M2JqNWI0Zmw1Mg5oLnhxYmczaHZvZWNraTIIaC5namRneHM4AHIhMVpyVlBmQmVUa1UwR0lDX1prMHNmWWpTQXk4Yi1KUG0w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2026-05-06T05:43:00Z</cp:lastPrinted>
  <dcterms:created xsi:type="dcterms:W3CDTF">2026-04-29T13:12:00Z</dcterms:created>
  <dcterms:modified xsi:type="dcterms:W3CDTF">2026-05-08T11:53:00Z</dcterms:modified>
</cp:coreProperties>
</file>