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30506B" w14:textId="77777777" w:rsidR="00A43743" w:rsidRDefault="00044845">
      <w:pPr>
        <w:spacing w:line="240" w:lineRule="auto"/>
        <w:jc w:val="center"/>
        <w:rPr>
          <w:rFonts w:ascii="Calibri" w:eastAsia="Calibri" w:hAnsi="Calibri" w:cs="Calibri"/>
          <w:sz w:val="28"/>
          <w:szCs w:val="28"/>
        </w:rPr>
      </w:pPr>
      <w:bookmarkStart w:id="0" w:name="_d9ie4ih7q4s7" w:colFirst="0" w:colLast="0"/>
      <w:bookmarkEnd w:id="0"/>
      <w:r>
        <w:rPr>
          <w:rFonts w:ascii="Antiqua" w:eastAsia="Antiqua" w:hAnsi="Antiqua" w:cs="Antiqua"/>
          <w:noProof/>
          <w:sz w:val="40"/>
          <w:szCs w:val="40"/>
        </w:rPr>
        <w:drawing>
          <wp:inline distT="0" distB="0" distL="0" distR="0" wp14:anchorId="1EB93B52" wp14:editId="43257748">
            <wp:extent cx="777240" cy="81534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7240" cy="8153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38A187A" w14:textId="77777777" w:rsidR="00A43743" w:rsidRDefault="00044845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ШИРОКІВСЬКА СІЛЬСЬКА РАДА</w:t>
      </w:r>
    </w:p>
    <w:p w14:paraId="33D9C0AF" w14:textId="77777777" w:rsidR="00A43743" w:rsidRDefault="00044845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ЗАПОРІЗЬКОГО РАЙОНУ ЗАПОРІЗЬКОЇ ОБЛАСТІ</w:t>
      </w:r>
    </w:p>
    <w:p w14:paraId="43C1D48A" w14:textId="5794DB93" w:rsidR="00A43743" w:rsidRDefault="00044845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СІМДЕСЯТ ШОСТА </w:t>
      </w:r>
      <w:r w:rsidR="00D46D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ПОЗАЧЕРГОВА </w:t>
      </w:r>
      <w:r>
        <w:rPr>
          <w:rFonts w:ascii="Times New Roman" w:eastAsia="Times New Roman" w:hAnsi="Times New Roman" w:cs="Times New Roman"/>
          <w:sz w:val="28"/>
          <w:szCs w:val="28"/>
        </w:rPr>
        <w:t>СЕСІЯ ВОСЬМОГО СКЛИКАННЯ</w:t>
      </w:r>
    </w:p>
    <w:p w14:paraId="7E03793C" w14:textId="77777777" w:rsidR="00A43743" w:rsidRDefault="00A43743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64F0175" w14:textId="333266A3" w:rsidR="00A43743" w:rsidRDefault="00044845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ПРОЄКТ</w:t>
      </w:r>
      <w:r w:rsidR="00D46D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РІШЕННЯ</w:t>
      </w:r>
    </w:p>
    <w:p w14:paraId="7FF7DFB5" w14:textId="77777777" w:rsidR="00A43743" w:rsidRDefault="00A43743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34E2CC5" w14:textId="5A428B92" w:rsidR="00A43743" w:rsidRDefault="00D46DEC">
      <w:pPr>
        <w:spacing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lr2o81c8f5cj" w:colFirst="0" w:colLast="0"/>
      <w:bookmarkEnd w:id="1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01 жовтня 2026 року</w:t>
      </w:r>
      <w:r w:rsidR="00044845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044845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</w:t>
      </w:r>
      <w:r w:rsidR="00044845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Петропіль</w:t>
      </w:r>
      <w:proofErr w:type="spellEnd"/>
      <w:r w:rsidR="00044845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</w:t>
      </w:r>
      <w:r w:rsidR="0004484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№</w:t>
      </w:r>
    </w:p>
    <w:p w14:paraId="49D5CFA8" w14:textId="2342FD22" w:rsidR="00A43743" w:rsidRDefault="00D46DEC" w:rsidP="00D46DE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 затвердження меморандуму про взаєморозуміння, співпрацю і партнерство у межах відновлення сталого водопостачання шляхом заміни трубопроводів</w:t>
      </w:r>
    </w:p>
    <w:p w14:paraId="5BF5D678" w14:textId="77777777" w:rsidR="00D46DEC" w:rsidRPr="00D46DEC" w:rsidRDefault="00D46DEC" w:rsidP="00D46DE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A8C30BB" w14:textId="34FFA84B" w:rsidR="00A43743" w:rsidRDefault="00044845" w:rsidP="00D46DE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Розглянувши клопотання </w:t>
      </w:r>
      <w:r w:rsidR="00D46DEC">
        <w:rPr>
          <w:rFonts w:ascii="Times New Roman" w:eastAsia="Times New Roman" w:hAnsi="Times New Roman" w:cs="Times New Roman"/>
          <w:sz w:val="28"/>
          <w:szCs w:val="28"/>
          <w:lang w:val="uk-UA"/>
        </w:rPr>
        <w:t>ю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ридичного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відділу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Широківської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сільської ради Запорізького району Запорізької області, керуючись ст.ст.25, 26 Закону України «Про місцеве самоврядування в Україні»,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Широківська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сільська рада Запорізького району Запорізької області</w:t>
      </w:r>
    </w:p>
    <w:p w14:paraId="5F364176" w14:textId="77777777" w:rsidR="00A43743" w:rsidRDefault="00A43743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7A294E" w14:textId="77777777" w:rsidR="00A43743" w:rsidRDefault="00044845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ВИРІШИЛА:</w:t>
      </w:r>
    </w:p>
    <w:p w14:paraId="4C8F5C38" w14:textId="77777777" w:rsidR="00A43743" w:rsidRDefault="00A43743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2D1A3BD" w14:textId="4EE82095" w:rsidR="00A43743" w:rsidRDefault="00044845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Затвердити підписання Меморандум про взаєморозуміння, співпрацю і партнерство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між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Широківською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сільською радою, Комунальним підприємством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Благводсервіс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Широківської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громади»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Широківської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сільської ради Запорізької області та громадською організацією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Південна стратегія розвитку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 метою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запровадження тристороннього партнерства та </w:t>
      </w:r>
      <w:r>
        <w:rPr>
          <w:rFonts w:ascii="Times New Roman" w:eastAsia="Times New Roman" w:hAnsi="Times New Roman" w:cs="Times New Roman"/>
          <w:sz w:val="28"/>
          <w:szCs w:val="28"/>
        </w:rPr>
        <w:t>взаємодії.</w:t>
      </w:r>
    </w:p>
    <w:p w14:paraId="7E545514" w14:textId="45CCF4A2" w:rsidR="00A43743" w:rsidRPr="00D46DEC" w:rsidRDefault="00044845" w:rsidP="00D46DEC">
      <w:pPr>
        <w:numPr>
          <w:ilvl w:val="0"/>
          <w:numId w:val="1"/>
        </w:numPr>
        <w:spacing w:line="240" w:lineRule="auto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Контроль за виконанням цього рішення покласти на постійну комісію з питань фінансів та бюджету, соціально-економічного розвитку, промисловості, підприємництва, транспорту та зв’язку, сфери послуг та регуляторної діяльності, інвестицій та міжнародного співробітництва.</w:t>
      </w:r>
    </w:p>
    <w:p w14:paraId="0450CE57" w14:textId="77777777" w:rsidR="00A43743" w:rsidRDefault="00A43743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B088CA4" w14:textId="77777777" w:rsidR="00A43743" w:rsidRDefault="00A43743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208296D" w14:textId="77777777" w:rsidR="00A43743" w:rsidRDefault="00044845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Сільський голова                                                               Денис КОРОТЕНКО</w:t>
      </w:r>
    </w:p>
    <w:p w14:paraId="0E29F6C5" w14:textId="77777777" w:rsidR="00A43743" w:rsidRDefault="00A43743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AEC9192" w14:textId="62D1C66A" w:rsidR="00A43743" w:rsidRDefault="00A43743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B5A900" w14:textId="68212C54" w:rsidR="00D46DEC" w:rsidRDefault="00D46DE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BAE8FB8" w14:textId="77777777" w:rsidR="00D46DEC" w:rsidRDefault="00D46DE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E1569D6" w14:textId="77777777" w:rsidR="00D46DEC" w:rsidRDefault="00D46DEC" w:rsidP="00D46DEC">
      <w:pPr>
        <w:spacing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114300" distB="114300" distL="114300" distR="114300" wp14:anchorId="12BFE63F" wp14:editId="66F0C039">
            <wp:extent cx="452880" cy="612000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2880" cy="61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bookmarkStart w:id="2" w:name="e45uo0f7u5wx" w:colFirst="0" w:colLast="0"/>
      <w:bookmarkEnd w:id="2"/>
    </w:p>
    <w:p w14:paraId="468A2BDB" w14:textId="77777777" w:rsidR="00D46DEC" w:rsidRDefault="00D46DEC" w:rsidP="00D46DEC">
      <w:pPr>
        <w:keepNext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ШИРОКІВСЬКА СІЛЬСЬКА РАДА</w:t>
      </w:r>
    </w:p>
    <w:p w14:paraId="3DC146CD" w14:textId="77777777" w:rsidR="00D46DEC" w:rsidRDefault="00D46DEC" w:rsidP="00D46DEC">
      <w:pPr>
        <w:keepNext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ЗАПОРІЗЬКОГО РАЙОНУ ЗАПОРІЗЬКОЇ ОБЛАСТІ</w:t>
      </w:r>
    </w:p>
    <w:p w14:paraId="3AC602EF" w14:textId="77777777" w:rsidR="00D46DEC" w:rsidRDefault="00D46DEC" w:rsidP="00D46DE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вул. Центральна, 1, с. Широке, Запорізький район, Запорізька область, 70413 </w:t>
      </w:r>
    </w:p>
    <w:p w14:paraId="596B6A35" w14:textId="77777777" w:rsidR="00D46DEC" w:rsidRDefault="00D46DEC" w:rsidP="00D46DE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фактична адреса та адреса для листування: </w:t>
      </w:r>
    </w:p>
    <w:p w14:paraId="08D655DD" w14:textId="77777777" w:rsidR="00D46DEC" w:rsidRDefault="00D46DEC" w:rsidP="00D46DE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вулиця Розенталь, 7,  місто Запоріжжя, 69089</w:t>
      </w:r>
    </w:p>
    <w:p w14:paraId="21A8B443" w14:textId="77777777" w:rsidR="00D46DEC" w:rsidRDefault="00D46DEC" w:rsidP="00D46DE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телефон: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+38 (061) 286 2120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e-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mail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council@shyroke-zp.gov.ua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сайт: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shtg.gov.ua</w:t>
      </w:r>
    </w:p>
    <w:p w14:paraId="601831EC" w14:textId="77777777" w:rsidR="00D46DEC" w:rsidRDefault="00D46DEC" w:rsidP="00D46DE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ЄДРПОУ 26013402</w:t>
      </w:r>
    </w:p>
    <w:p w14:paraId="1B4024CC" w14:textId="77777777" w:rsidR="00D46DEC" w:rsidRDefault="00D46DEC" w:rsidP="00D46DEC">
      <w:pPr>
        <w:pBdr>
          <w:bottom w:val="single" w:sz="24" w:space="0" w:color="000000"/>
        </w:pBd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6D05578" w14:textId="77777777" w:rsidR="00D46DEC" w:rsidRDefault="00D46DEC" w:rsidP="00D46DEC">
      <w:pPr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. №________ від __________ р.                     На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________ від __________ р.</w:t>
      </w:r>
    </w:p>
    <w:p w14:paraId="016B8848" w14:textId="77777777" w:rsidR="00D46DEC" w:rsidRDefault="00D46DEC" w:rsidP="00D46DEC">
      <w:pPr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1557E1AA" w14:textId="77777777" w:rsidR="00D46DEC" w:rsidRDefault="00D46DEC" w:rsidP="00D46DEC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КЛОПОТАННЯ</w:t>
      </w:r>
    </w:p>
    <w:p w14:paraId="6778F060" w14:textId="77777777" w:rsidR="00D46DEC" w:rsidRDefault="00D46DEC" w:rsidP="00D46DEC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5AA925E" w14:textId="77777777" w:rsidR="00D46DEC" w:rsidRDefault="00D46DEC" w:rsidP="00D46DEC">
      <w:p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_uav9rrmsqvhz" w:colFirst="0" w:colLast="0"/>
      <w:bookmarkEnd w:id="3"/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З метою отримання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Широківською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сільською територіальною громадою Запорізького району Запорізького області допомоги в умовах воєнного стану, відновлення сталого водопостачання шляхом заміни трубопроводів  пропонується укласти та затвердити Меморандум про взаєморозуміння, співпрацю і партнерство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між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Широківською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сільською радою, Комунальним підприємством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Благводсервіс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Широківської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громади»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Широківської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сільської ради Запорізької області та громадською організацією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Південна стратегія розвитку</w:t>
      </w:r>
      <w:r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1BBDE922" w14:textId="77777777" w:rsidR="00D46DEC" w:rsidRDefault="00D46DEC" w:rsidP="00D46DEC">
      <w:p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У відповідності до наведеного вище, керуючись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ст.ст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25, 26 Закону України «Про місцеве самоврядування в Україні», прошу винести на розгляд наступної сесії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Широківської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сільської ради Запорізького району Запорізької області проект рішення «Про затвердження меморандуму про взаєморозуміння, співпрацю і партнерство у межах відновлення сталого водопостачання шляхом заміни трубопроводів» та затвердити укладення відповідного Меморандуму. </w:t>
      </w:r>
    </w:p>
    <w:p w14:paraId="5FA56DAE" w14:textId="77777777" w:rsidR="00D46DEC" w:rsidRDefault="00D46DEC" w:rsidP="00D46DEC">
      <w:p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86D8C1E" w14:textId="77777777" w:rsidR="00D46DEC" w:rsidRDefault="00D46DEC" w:rsidP="00D46DEC">
      <w:p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DA547EB" w14:textId="77777777" w:rsidR="00D46DEC" w:rsidRDefault="00D46DEC" w:rsidP="00D46DEC">
      <w:p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Суб’єкт подання:</w:t>
      </w:r>
    </w:p>
    <w:p w14:paraId="58C4E739" w14:textId="77777777" w:rsidR="00D46DEC" w:rsidRDefault="00D46DEC" w:rsidP="00D46DEC">
      <w:pPr>
        <w:spacing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Суб’єкт подання:</w:t>
      </w:r>
    </w:p>
    <w:p w14:paraId="14E76248" w14:textId="77777777" w:rsidR="00D46DEC" w:rsidRDefault="00D46DEC" w:rsidP="00D46DEC">
      <w:pPr>
        <w:spacing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>Начальник юридичного відділу</w:t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Жанна ЛИТВИНЕНКО</w:t>
      </w:r>
    </w:p>
    <w:p w14:paraId="0BB21F34" w14:textId="77777777" w:rsidR="00D46DEC" w:rsidRDefault="00D46DEC" w:rsidP="00D46DE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B63C676" w14:textId="77777777" w:rsidR="00D46DEC" w:rsidRDefault="00D46DEC" w:rsidP="00D46DE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DC17C07" w14:textId="77777777" w:rsidR="00D46DEC" w:rsidRDefault="00D46DEC" w:rsidP="00D46DE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Додаток: 1.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рішення </w:t>
      </w:r>
    </w:p>
    <w:p w14:paraId="6099931C" w14:textId="77777777" w:rsidR="00A43743" w:rsidRDefault="00A43743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EAD89C9" w14:textId="77777777" w:rsidR="00A43743" w:rsidRDefault="00044845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АРКУШ ПОГОДЖЕННЯ</w:t>
      </w:r>
    </w:p>
    <w:p w14:paraId="628BE472" w14:textId="77777777" w:rsidR="00A43743" w:rsidRDefault="00A43743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highlight w:val="white"/>
        </w:rPr>
      </w:pPr>
    </w:p>
    <w:p w14:paraId="2BC7D024" w14:textId="77777777" w:rsidR="00A43743" w:rsidRDefault="00044845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проєкту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рішення «</w:t>
      </w:r>
      <w:r>
        <w:rPr>
          <w:rFonts w:ascii="Times New Roman" w:eastAsia="Times New Roman" w:hAnsi="Times New Roman" w:cs="Times New Roman"/>
          <w:sz w:val="28"/>
          <w:szCs w:val="28"/>
        </w:rPr>
        <w:t>Про затвердження меморандуму про взаєморозуміння, співпрацю і партнерство у межах відновлення сталого водопостачання шляхом заміни трубопроводів»</w:t>
      </w:r>
    </w:p>
    <w:p w14:paraId="2B88D00B" w14:textId="77777777" w:rsidR="00A43743" w:rsidRDefault="00A4374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3AA1FD1B" w14:textId="77777777" w:rsidR="00A43743" w:rsidRDefault="00A4374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7377B6BE" w14:textId="77777777" w:rsidR="00A43743" w:rsidRDefault="000448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>Секретар ради</w:t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  <w:t xml:space="preserve">                   Олена ПРАВДЮК</w:t>
      </w:r>
    </w:p>
    <w:p w14:paraId="52AA913B" w14:textId="77777777" w:rsidR="00A43743" w:rsidRDefault="00A43743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74926829" w14:textId="77777777" w:rsidR="00A43743" w:rsidRDefault="00A43743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2FB2E408" w14:textId="77777777" w:rsidR="00A43743" w:rsidRDefault="0004484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>Заступниця сільського голови                                             Ольга СТАВИЦЬКА</w:t>
      </w:r>
    </w:p>
    <w:p w14:paraId="7CE2D98C" w14:textId="77777777" w:rsidR="00A43743" w:rsidRDefault="0004484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>з питань діяльності виконавчих</w:t>
      </w:r>
    </w:p>
    <w:p w14:paraId="25C0DD7A" w14:textId="77777777" w:rsidR="00A43743" w:rsidRDefault="0004484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>органів ради</w:t>
      </w:r>
    </w:p>
    <w:p w14:paraId="72FD507B" w14:textId="77777777" w:rsidR="00A43743" w:rsidRDefault="00A43743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7B05839A" w14:textId="77777777" w:rsidR="00A43743" w:rsidRDefault="00A43743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1D96B424" w14:textId="77777777" w:rsidR="00A43743" w:rsidRDefault="0004484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>Начальник юридичного відділу</w:t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  <w:t xml:space="preserve">        Жанна ЛИТВИНЕНКО</w:t>
      </w:r>
    </w:p>
    <w:p w14:paraId="39899308" w14:textId="77777777" w:rsidR="00A43743" w:rsidRDefault="00A43743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6DDA7E75" w14:textId="77777777" w:rsidR="00A43743" w:rsidRDefault="00A43743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72324590" w14:textId="77777777" w:rsidR="00A43743" w:rsidRDefault="00A43743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0DA39748" w14:textId="77777777" w:rsidR="00A43743" w:rsidRDefault="00044845">
      <w:pPr>
        <w:spacing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Суб’єкт подання:</w:t>
      </w:r>
    </w:p>
    <w:p w14:paraId="57EF6345" w14:textId="77777777" w:rsidR="00A43743" w:rsidRDefault="00044845">
      <w:pPr>
        <w:spacing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>Начальник юридичного відділу</w:t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Жанна ЛИТВИНЕНКО</w:t>
      </w:r>
    </w:p>
    <w:p w14:paraId="15C03E29" w14:textId="77777777" w:rsidR="00A43743" w:rsidRDefault="0004484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</w:p>
    <w:p w14:paraId="0B1D7A8C" w14:textId="77777777" w:rsidR="00A43743" w:rsidRDefault="00A43743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04F30390" w14:textId="77777777" w:rsidR="00A43743" w:rsidRDefault="00A43743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79DC4F5A" w14:textId="77777777" w:rsidR="00A43743" w:rsidRDefault="00A43743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13DD17B3" w14:textId="77777777" w:rsidR="00A43743" w:rsidRDefault="00A43743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23E2E600" w14:textId="77777777" w:rsidR="00A43743" w:rsidRDefault="00A43743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29E5BC6" w14:textId="77777777" w:rsidR="00A43743" w:rsidRDefault="00A43743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2033A99A" w14:textId="77777777" w:rsidR="00A43743" w:rsidRDefault="00A43743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78FE3748" w14:textId="77777777" w:rsidR="00A43743" w:rsidRDefault="00A43743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4B9BCA27" w14:textId="77777777" w:rsidR="00A43743" w:rsidRDefault="00A43743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32A723E5" w14:textId="77777777" w:rsidR="00A43743" w:rsidRDefault="00A43743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5118C6FB" w14:textId="77777777" w:rsidR="00A43743" w:rsidRDefault="00A43743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3E966D44" w14:textId="77777777" w:rsidR="00A43743" w:rsidRDefault="00A43743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2BEA9AA1" w14:textId="77777777" w:rsidR="00A43743" w:rsidRDefault="00A43743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623ACC8E" w14:textId="77777777" w:rsidR="00A43743" w:rsidRDefault="00A43743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04C65B07" w14:textId="77777777" w:rsidR="00A43743" w:rsidRDefault="00A43743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489EBD30" w14:textId="77777777" w:rsidR="00A43743" w:rsidRDefault="00A43743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0CCCA345" w14:textId="77777777" w:rsidR="00A43743" w:rsidRDefault="00A43743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21A056D3" w14:textId="77777777" w:rsidR="00A43743" w:rsidRDefault="00A43743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1F2F9E71" w14:textId="77777777" w:rsidR="00A43743" w:rsidRDefault="00A43743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00DE1AF7" w14:textId="77777777" w:rsidR="00A43743" w:rsidRDefault="00A43743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63BD14E6" w14:textId="77777777" w:rsidR="00A43743" w:rsidRDefault="00A43743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67D7AAF9" w14:textId="77777777" w:rsidR="00A43743" w:rsidRDefault="0004484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lastRenderedPageBreak/>
        <w:t>ПОЯСНЮВАЛЬНА ЗАПИСКА</w:t>
      </w:r>
    </w:p>
    <w:p w14:paraId="57C6FB95" w14:textId="77777777" w:rsidR="00A43743" w:rsidRDefault="00A43743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4648923E" w14:textId="0CF15116" w:rsidR="00A43743" w:rsidRPr="00D46DEC" w:rsidRDefault="00044845" w:rsidP="00D46DEC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рішення: «Про затвердження меморандуму про взаєморозуміння, співпрацю і партнерство у межах відновлення сталого водопостачання шляхом заміни трубопроводів»</w:t>
      </w:r>
    </w:p>
    <w:p w14:paraId="691F2272" w14:textId="77777777" w:rsidR="00A43743" w:rsidRDefault="00A43743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642FB2D" w14:textId="52CC73B0" w:rsidR="00A43743" w:rsidRDefault="00044845" w:rsidP="00D46DE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пропонується затвердити Меморандум про взаєморозуміння, співпрацю і партнерство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між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Широківською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сільською радою, Комунальним підприємством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Благводсервіс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Широківської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громади»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Широківської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сільської ради Запорізької області та громадською організацією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Південна стратегія розвитку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з метою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запровадження тристороннього партнерства та </w:t>
      </w:r>
      <w:r>
        <w:rPr>
          <w:rFonts w:ascii="Times New Roman" w:eastAsia="Times New Roman" w:hAnsi="Times New Roman" w:cs="Times New Roman"/>
          <w:sz w:val="28"/>
          <w:szCs w:val="28"/>
        </w:rPr>
        <w:t>взаємодії.</w:t>
      </w:r>
    </w:p>
    <w:p w14:paraId="12AACFF5" w14:textId="77777777" w:rsidR="00A43743" w:rsidRDefault="00A43743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DF89EFB" w14:textId="77777777" w:rsidR="00A43743" w:rsidRDefault="00A43743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B945C59" w14:textId="087F0BB8" w:rsidR="00A43743" w:rsidRPr="00D46DEC" w:rsidRDefault="00044845" w:rsidP="00D46DE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Начальник юридичного відділу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Жанна ЛИТВИНЕНКО</w:t>
      </w:r>
    </w:p>
    <w:sectPr w:rsidR="00A43743" w:rsidRPr="00D46DEC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D6411927-248D-4680-AC0A-71965572D6CA}"/>
    <w:embedBold r:id="rId2" w:fontKey="{5EABE07F-D02F-484A-9651-2A3A1BDAECE7}"/>
  </w:font>
  <w:font w:name="Antiqua">
    <w:altName w:val="Century Gothic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50B935E5-1B2A-4A49-94CC-644B82C6211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E044500"/>
    <w:multiLevelType w:val="multilevel"/>
    <w:tmpl w:val="93709B34"/>
    <w:lvl w:ilvl="0">
      <w:start w:val="1"/>
      <w:numFmt w:val="decimal"/>
      <w:lvlText w:val="%1."/>
      <w:lvlJc w:val="left"/>
      <w:pPr>
        <w:ind w:left="828" w:hanging="468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743"/>
    <w:rsid w:val="00044845"/>
    <w:rsid w:val="00A43743"/>
    <w:rsid w:val="00D46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F9032"/>
  <w15:docId w15:val="{119ECBB9-F9A8-4893-B13C-4E56AA41F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uk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602</Words>
  <Characters>3435</Characters>
  <Application>Microsoft Office Word</Application>
  <DocSecurity>0</DocSecurity>
  <Lines>28</Lines>
  <Paragraphs>8</Paragraphs>
  <ScaleCrop>false</ScaleCrop>
  <Company/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2026-09-16T09:44:00Z</dcterms:created>
  <dcterms:modified xsi:type="dcterms:W3CDTF">2026-09-22T08:31:00Z</dcterms:modified>
</cp:coreProperties>
</file>