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3E6882" w14:textId="77777777" w:rsidR="00925E76" w:rsidRDefault="0043742D" w:rsidP="00593635">
      <w:pPr>
        <w:spacing w:line="240" w:lineRule="auto"/>
        <w:ind w:right="-610"/>
        <w:jc w:val="center"/>
        <w:rPr>
          <w:rFonts w:ascii="Calibri" w:eastAsia="Calibri" w:hAnsi="Calibri" w:cs="Calibri"/>
          <w:sz w:val="28"/>
          <w:szCs w:val="28"/>
        </w:rPr>
      </w:pPr>
      <w:bookmarkStart w:id="0" w:name="_d9ie4ih7q4s7" w:colFirst="0" w:colLast="0"/>
      <w:bookmarkEnd w:id="0"/>
      <w:r>
        <w:rPr>
          <w:rFonts w:ascii="Antiqua" w:eastAsia="Antiqua" w:hAnsi="Antiqua" w:cs="Antiqua"/>
          <w:noProof/>
          <w:sz w:val="40"/>
          <w:szCs w:val="40"/>
        </w:rPr>
        <w:drawing>
          <wp:inline distT="0" distB="0" distL="0" distR="0" wp14:anchorId="0CD39790" wp14:editId="2C6A1CCC">
            <wp:extent cx="777240" cy="81534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8153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3C1546" w14:textId="77777777" w:rsidR="00925E76" w:rsidRDefault="0043742D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ШИРОКІВСЬКА СІЛЬСЬКА РАДА</w:t>
      </w:r>
    </w:p>
    <w:p w14:paraId="0108F44D" w14:textId="77777777" w:rsidR="00925E76" w:rsidRDefault="0043742D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ЗАПОРІЗЬКОГО РАЙОНУ ЗАПОРІЗЬКОЇ ОБЛАСТІ</w:t>
      </w:r>
    </w:p>
    <w:p w14:paraId="4F90E798" w14:textId="217CF665" w:rsidR="00925E76" w:rsidRDefault="0043742D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СІМДЕСЯТ ШОСТА</w:t>
      </w:r>
      <w:r w:rsidR="005936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ПОЗАЧЕРГОВА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СЕСІЯ ВОСЬМОГО СКЛИКАННЯ</w:t>
      </w:r>
    </w:p>
    <w:p w14:paraId="05117FD9" w14:textId="77777777" w:rsidR="00925E76" w:rsidRDefault="00925E76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B626DAB" w14:textId="3E24BDCA" w:rsidR="00925E76" w:rsidRDefault="0043742D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r w:rsidR="005936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РІШЕННЯ</w:t>
      </w:r>
    </w:p>
    <w:p w14:paraId="5A15F7AF" w14:textId="77777777" w:rsidR="00925E76" w:rsidRDefault="00925E76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CBE81E" w14:textId="3DD6EB35" w:rsidR="00925E76" w:rsidRDefault="00593635" w:rsidP="00593635">
      <w:pPr>
        <w:spacing w:after="200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lr2o81c8f5cj" w:colFirst="0" w:colLast="0"/>
      <w:bookmarkEnd w:id="1"/>
      <w:r w:rsidRPr="00593635">
        <w:rPr>
          <w:rFonts w:ascii="Times New Roman" w:eastAsia="Times New Roman" w:hAnsi="Times New Roman" w:cs="Times New Roman"/>
          <w:sz w:val="28"/>
          <w:szCs w:val="28"/>
          <w:lang w:val="uk-UA"/>
        </w:rPr>
        <w:t>01 жовтня</w:t>
      </w:r>
      <w:r w:rsidR="0043742D" w:rsidRPr="00593635">
        <w:rPr>
          <w:rFonts w:ascii="Times New Roman" w:eastAsia="Times New Roman" w:hAnsi="Times New Roman" w:cs="Times New Roman"/>
          <w:sz w:val="28"/>
          <w:szCs w:val="28"/>
        </w:rPr>
        <w:t xml:space="preserve"> 2026 року </w:t>
      </w:r>
      <w:r w:rsidR="0043742D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43742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</w:t>
      </w:r>
      <w:r w:rsidR="0043742D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Петропіль</w:t>
      </w:r>
      <w:proofErr w:type="spellEnd"/>
      <w:r w:rsidR="004374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r w:rsidR="0043742D">
        <w:rPr>
          <w:rFonts w:ascii="Times New Roman" w:eastAsia="Times New Roman" w:hAnsi="Times New Roman" w:cs="Times New Roman"/>
          <w:sz w:val="28"/>
          <w:szCs w:val="28"/>
        </w:rPr>
        <w:t xml:space="preserve">    №</w:t>
      </w:r>
    </w:p>
    <w:p w14:paraId="4FABC099" w14:textId="5208AE96" w:rsidR="00925E76" w:rsidRDefault="00593635" w:rsidP="00593635">
      <w:pPr>
        <w:spacing w:line="240" w:lineRule="auto"/>
        <w:ind w:right="-61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меморандуму про взаєморозуміння, співпрацю і партнерство щодо отримання та передачі гуманітарної допомоги для захисту </w:t>
      </w:r>
      <w:r>
        <w:rPr>
          <w:rFonts w:ascii="Times New Roman" w:eastAsia="Times New Roman" w:hAnsi="Times New Roman" w:cs="Times New Roman"/>
          <w:sz w:val="28"/>
          <w:szCs w:val="28"/>
        </w:rPr>
        <w:t>об’єктів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критичної та цивільної інфраструктури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</w:p>
    <w:p w14:paraId="321E8D8E" w14:textId="77777777" w:rsidR="00593635" w:rsidRPr="00593635" w:rsidRDefault="00593635" w:rsidP="00593635">
      <w:pPr>
        <w:spacing w:line="240" w:lineRule="auto"/>
        <w:ind w:right="-610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B088939" w14:textId="43A64F88" w:rsidR="00925E76" w:rsidRDefault="0043742D" w:rsidP="00593635">
      <w:pPr>
        <w:spacing w:line="240" w:lineRule="auto"/>
        <w:ind w:right="-61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Розглянувши клопотання </w:t>
      </w:r>
      <w:r w:rsidR="00593635">
        <w:rPr>
          <w:rFonts w:ascii="Times New Roman" w:eastAsia="Times New Roman" w:hAnsi="Times New Roman" w:cs="Times New Roman"/>
          <w:sz w:val="28"/>
          <w:szCs w:val="28"/>
          <w:lang w:val="uk-UA"/>
        </w:rPr>
        <w:t>ю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ридичного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відділу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Запорізького району Запорізької області, керуючись ст.ст.25, 26 Закону України «Про місцеве самоврядування в Україні»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сільська рада Запорізького району Запорізької області</w:t>
      </w:r>
    </w:p>
    <w:p w14:paraId="618508CD" w14:textId="77777777" w:rsidR="00925E76" w:rsidRDefault="00925E76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AF8A0C" w14:textId="77777777" w:rsidR="00925E76" w:rsidRDefault="0043742D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ВИРІШИЛА:</w:t>
      </w:r>
    </w:p>
    <w:p w14:paraId="344FC594" w14:textId="77777777" w:rsidR="00925E76" w:rsidRDefault="00925E76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5B82B9" w14:textId="202EB3EA" w:rsidR="00925E76" w:rsidRDefault="0043742D" w:rsidP="00593635">
      <w:pPr>
        <w:numPr>
          <w:ilvl w:val="0"/>
          <w:numId w:val="1"/>
        </w:num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Затвердити підписання меморандуму про взаєморозуміння, співпрацю і партнерство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між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сільською радою Запорізького району Запорізької області, </w:t>
      </w:r>
      <w:r>
        <w:rPr>
          <w:rFonts w:ascii="Times New Roman" w:eastAsia="Times New Roman" w:hAnsi="Times New Roman" w:cs="Times New Roman"/>
          <w:sz w:val="28"/>
          <w:szCs w:val="28"/>
        </w:rPr>
        <w:t>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Спілка підприємців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теле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та кіноіндустрії</w:t>
      </w:r>
      <w:r>
        <w:rPr>
          <w:rFonts w:ascii="Times New Roman" w:eastAsia="Times New Roman" w:hAnsi="Times New Roman" w:cs="Times New Roman"/>
          <w:sz w:val="28"/>
          <w:szCs w:val="28"/>
        </w:rPr>
        <w:t>» та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 розвиток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з метою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запровадження тристороннього партнерства 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взаємодії. </w:t>
      </w:r>
    </w:p>
    <w:p w14:paraId="22BE05A7" w14:textId="321F1530" w:rsidR="00925E76" w:rsidRPr="00593635" w:rsidRDefault="0043742D" w:rsidP="00593635">
      <w:pPr>
        <w:numPr>
          <w:ilvl w:val="0"/>
          <w:numId w:val="1"/>
        </w:numPr>
        <w:spacing w:line="240" w:lineRule="auto"/>
        <w:ind w:right="-610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з питань 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співробітництва.</w:t>
      </w:r>
    </w:p>
    <w:p w14:paraId="6EEB9329" w14:textId="77777777" w:rsidR="00925E76" w:rsidRDefault="00925E76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796E46" w14:textId="77777777" w:rsidR="00925E76" w:rsidRDefault="00925E76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88604C" w14:textId="77777777" w:rsidR="00925E76" w:rsidRDefault="0043742D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Сільський голова                                                               Денис КОРОТЕНКО</w:t>
      </w:r>
    </w:p>
    <w:p w14:paraId="51E340E4" w14:textId="6D7CB09F" w:rsidR="00925E76" w:rsidRDefault="00925E76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90A9F6" w14:textId="3FD53947" w:rsidR="00593635" w:rsidRDefault="00593635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033CBF" w14:textId="013E5112" w:rsidR="00593635" w:rsidRDefault="00593635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B8BF62" w14:textId="2092F403" w:rsidR="00593635" w:rsidRDefault="00593635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A7DB20" w14:textId="028E31C5" w:rsidR="00593635" w:rsidRDefault="00593635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180F8F" w14:textId="77777777" w:rsidR="00593635" w:rsidRDefault="00593635" w:rsidP="00593635">
      <w:pPr>
        <w:spacing w:line="240" w:lineRule="auto"/>
        <w:ind w:right="-61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7E4658" w14:textId="77777777" w:rsidR="00593635" w:rsidRDefault="00593635" w:rsidP="00593635">
      <w:pPr>
        <w:spacing w:line="240" w:lineRule="auto"/>
        <w:ind w:right="-61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5974D062" wp14:editId="716B32D7">
            <wp:extent cx="452880" cy="612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880" cy="61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2" w:name="e45uo0f7u5wx" w:colFirst="0" w:colLast="0"/>
      <w:bookmarkEnd w:id="2"/>
    </w:p>
    <w:p w14:paraId="275D5112" w14:textId="77777777" w:rsidR="00593635" w:rsidRDefault="00593635" w:rsidP="00593635">
      <w:pPr>
        <w:keepNext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ШИРОКІВСЬКА СІЛЬСЬКА РАДА</w:t>
      </w:r>
    </w:p>
    <w:p w14:paraId="41FBF4BC" w14:textId="77777777" w:rsidR="00593635" w:rsidRDefault="00593635" w:rsidP="00593635">
      <w:pPr>
        <w:keepNext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ЗАПОРІЗЬКОГО РАЙОНУ ЗАПОРІЗЬКОЇ ОБЛАСТІ</w:t>
      </w:r>
    </w:p>
    <w:p w14:paraId="79E897ED" w14:textId="77777777" w:rsidR="00593635" w:rsidRDefault="00593635" w:rsidP="005936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вул. Центральна, 1, с. Широке, Запорізький район, Запорізька область, 70413 </w:t>
      </w:r>
    </w:p>
    <w:p w14:paraId="6B1951D0" w14:textId="77777777" w:rsidR="00593635" w:rsidRDefault="00593635" w:rsidP="005936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фактична адреса та адреса для листування: </w:t>
      </w:r>
    </w:p>
    <w:p w14:paraId="45647600" w14:textId="77777777" w:rsidR="00593635" w:rsidRDefault="00593635" w:rsidP="005936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вулиця Розенталь, 7,  місто Запоріжжя, 69089</w:t>
      </w:r>
    </w:p>
    <w:p w14:paraId="3A0FA4F5" w14:textId="77777777" w:rsidR="00593635" w:rsidRDefault="00593635" w:rsidP="005936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телефон: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+38 (061) 286 2120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council@shyroke-zp.gov.ua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сайт: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shtg.gov.ua</w:t>
      </w:r>
    </w:p>
    <w:p w14:paraId="0538255F" w14:textId="77777777" w:rsidR="00593635" w:rsidRDefault="00593635" w:rsidP="005936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ЄДРПОУ 26013402</w:t>
      </w:r>
    </w:p>
    <w:p w14:paraId="55FE633C" w14:textId="77777777" w:rsidR="00593635" w:rsidRDefault="00593635" w:rsidP="00593635">
      <w:pPr>
        <w:pBdr>
          <w:bottom w:val="single" w:sz="24" w:space="0" w:color="000000"/>
        </w:pBd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31D7B4" w14:textId="77777777" w:rsidR="00593635" w:rsidRDefault="00593635" w:rsidP="00593635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№________ від __________ р.                     На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вих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________ від __________ р.</w:t>
      </w:r>
    </w:p>
    <w:p w14:paraId="622CE53D" w14:textId="77777777" w:rsidR="00593635" w:rsidRDefault="00593635" w:rsidP="00593635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6F632E9F" w14:textId="77777777" w:rsidR="00593635" w:rsidRDefault="00593635" w:rsidP="00593635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КЛОПОТАННЯ</w:t>
      </w:r>
    </w:p>
    <w:p w14:paraId="4B008551" w14:textId="77777777" w:rsidR="00593635" w:rsidRDefault="00593635" w:rsidP="00593635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07627E" w14:textId="77777777" w:rsidR="00593635" w:rsidRDefault="00593635" w:rsidP="00593635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uav9rrmsqvhz" w:colFirst="0" w:colLast="0"/>
      <w:bookmarkEnd w:id="3"/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З метою отримання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сільською територіальною громадою Запорізького району Запорізького області гуманітарної допомоги для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обʼєктів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критичної та цивільної інфраструктури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територіальної громади, пропонується укласти та затвердити Меморандум про взаєморозуміння, співпрацю і партнерство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між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сільською радою Запорізького району Запорізької області,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Спілка підприємців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теле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та кіноіндустрії</w:t>
      </w:r>
      <w:r>
        <w:rPr>
          <w:rFonts w:ascii="Times New Roman" w:eastAsia="Times New Roman" w:hAnsi="Times New Roman" w:cs="Times New Roman"/>
          <w:sz w:val="28"/>
          <w:szCs w:val="28"/>
        </w:rPr>
        <w:t>» та 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 розвиток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C5A7575" w14:textId="77777777" w:rsidR="00593635" w:rsidRDefault="00593635" w:rsidP="00593635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У відповідності до наведеного вище, керуючись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25, 26 Закону України «Про місцеве самоврядування в Україні», прошу винести на розгляд наступної сесії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сільської ради Запорізького району Запорізької області проект рішення «Про затвердження меморандуму про взаєморозуміння, співпрацю і партнерство у межах відновлення сталого водопостачання шляхом заміни трубопроводів» та затвердити укладення відповідного Меморандуму. </w:t>
      </w:r>
    </w:p>
    <w:p w14:paraId="2558E2BF" w14:textId="77777777" w:rsidR="00593635" w:rsidRDefault="00593635" w:rsidP="00593635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F79AC" w14:textId="77777777" w:rsidR="00593635" w:rsidRDefault="00593635" w:rsidP="00593635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EBB5D8" w14:textId="77777777" w:rsidR="00593635" w:rsidRDefault="00593635" w:rsidP="00593635">
      <w:pPr>
        <w:spacing w:after="160"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Суб’єкт подання:</w:t>
      </w:r>
    </w:p>
    <w:p w14:paraId="69ABEAB2" w14:textId="77777777" w:rsidR="00593635" w:rsidRDefault="00593635" w:rsidP="00593635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Суб’єкт подання:</w:t>
      </w:r>
    </w:p>
    <w:p w14:paraId="03579698" w14:textId="77777777" w:rsidR="00593635" w:rsidRDefault="00593635" w:rsidP="00593635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Жанна ЛИТВИНЕНКО</w:t>
      </w:r>
    </w:p>
    <w:p w14:paraId="5238F639" w14:textId="77777777" w:rsidR="00593635" w:rsidRDefault="00593635" w:rsidP="0059363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4ABA9A" w14:textId="77777777" w:rsidR="00593635" w:rsidRDefault="00593635" w:rsidP="0059363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E5943D" w14:textId="77777777" w:rsidR="00593635" w:rsidRDefault="00593635" w:rsidP="0059363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Додаток: 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</w:t>
      </w:r>
    </w:p>
    <w:p w14:paraId="163D3948" w14:textId="77777777" w:rsidR="00925E76" w:rsidRDefault="00925E7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CB3973" w14:textId="77777777" w:rsidR="00925E76" w:rsidRDefault="0043742D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АРКУШ ПОГОДЖЕННЯ</w:t>
      </w:r>
    </w:p>
    <w:p w14:paraId="2067D6C2" w14:textId="77777777" w:rsidR="00925E76" w:rsidRDefault="00925E7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highlight w:val="white"/>
        </w:rPr>
      </w:pPr>
    </w:p>
    <w:p w14:paraId="4AA68C1F" w14:textId="77777777" w:rsidR="00925E76" w:rsidRDefault="0043742D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рішення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затвердження меморандуму про взаєморозуміння, співпрацю і партнерство щодо отримання та передачі гуманітарної допомоги для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обʼєктів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критичної та цивільної інфраструктури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територіальної громади»</w:t>
      </w:r>
    </w:p>
    <w:p w14:paraId="725A4B37" w14:textId="77777777" w:rsidR="00925E76" w:rsidRDefault="00925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D04618A" w14:textId="77777777" w:rsidR="00925E76" w:rsidRDefault="00925E76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C1E959D" w14:textId="77777777" w:rsidR="00925E76" w:rsidRDefault="004374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Секретар ради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 xml:space="preserve">                   Олена ПРАВДЮК</w:t>
      </w:r>
    </w:p>
    <w:p w14:paraId="3C5EA7DD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65A9EA2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D845C0F" w14:textId="77777777" w:rsidR="00925E76" w:rsidRDefault="0043742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Заступниця сільського голови                                             Ольга СТАВИЦЬКА</w:t>
      </w:r>
    </w:p>
    <w:p w14:paraId="49CC6F8F" w14:textId="77777777" w:rsidR="00925E76" w:rsidRDefault="0043742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з питань діяльності виконавчих</w:t>
      </w:r>
    </w:p>
    <w:p w14:paraId="42E09F0F" w14:textId="77777777" w:rsidR="00925E76" w:rsidRDefault="0043742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органів ради</w:t>
      </w:r>
    </w:p>
    <w:p w14:paraId="3E42E1AF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6D8CB3F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65F9ED1A" w14:textId="77777777" w:rsidR="00925E76" w:rsidRDefault="0043742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  <w:t xml:space="preserve">        Жанна ЛИТВИНЕНКО</w:t>
      </w:r>
    </w:p>
    <w:p w14:paraId="4009E7A5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57087FAE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C170EC6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B9EB698" w14:textId="77777777" w:rsidR="00925E76" w:rsidRDefault="0043742D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Суб’єкт подання:</w:t>
      </w:r>
    </w:p>
    <w:p w14:paraId="32CFB804" w14:textId="77777777" w:rsidR="00925E76" w:rsidRDefault="0043742D">
      <w:pPr>
        <w:spacing w:line="259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Начальник юридичного відділу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Жанна ЛИТВИНЕНКО</w:t>
      </w:r>
    </w:p>
    <w:p w14:paraId="65D34047" w14:textId="77777777" w:rsidR="00925E76" w:rsidRDefault="0043742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ab/>
      </w:r>
    </w:p>
    <w:p w14:paraId="7455C0ED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8D73BD6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41F3E69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DAA086E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4F1225F9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479C46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442E29B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4FBF821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16AB6B9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5F09B8B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4A8BF026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588B4AC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88826A5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A3F3AAB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26BA8AD7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5D6D0FFA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3C0ADAAA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773745E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7343EDFF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100E4427" w14:textId="77777777" w:rsidR="00925E76" w:rsidRDefault="00925E7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E595108" w14:textId="77777777" w:rsidR="00925E76" w:rsidRDefault="0043742D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lastRenderedPageBreak/>
        <w:t>ПОЯСНЮВАЛЬНА ЗАПИСКА</w:t>
      </w:r>
    </w:p>
    <w:p w14:paraId="1386509D" w14:textId="77777777" w:rsidR="00925E76" w:rsidRDefault="00925E7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</w:p>
    <w:p w14:paraId="05CC10DE" w14:textId="74BD33DC" w:rsidR="00925E76" w:rsidRPr="00593635" w:rsidRDefault="0043742D" w:rsidP="00593635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рішення: «Про затвердження меморандуму про взаєморозуміння, співпрацю і партнерство щодо отримання та передачі гуманітарної допомоги для захисту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обʼєктів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критичної та цивільної інфраструктури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Широківської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територіальної громади»</w:t>
      </w:r>
    </w:p>
    <w:p w14:paraId="00AFD504" w14:textId="77777777" w:rsidR="00925E76" w:rsidRDefault="00925E7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9B12B7" w14:textId="574B09A0" w:rsidR="00925E76" w:rsidRDefault="0043742D" w:rsidP="00593635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пропонується затвердити Меморандум про взаєморозуміння, співпрацю і партнерство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між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Широківською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сільською радою Запорізького району Запорізької області,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Спілка підприємців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теле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та кіноіндустрії</w:t>
      </w:r>
      <w:r>
        <w:rPr>
          <w:rFonts w:ascii="Times New Roman" w:eastAsia="Times New Roman" w:hAnsi="Times New Roman" w:cs="Times New Roman"/>
          <w:sz w:val="28"/>
          <w:szCs w:val="28"/>
        </w:rPr>
        <w:t>» та  громадською організацією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 розвиток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з метою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запровадження тристороннього партнерства та </w:t>
      </w:r>
      <w:r>
        <w:rPr>
          <w:rFonts w:ascii="Times New Roman" w:eastAsia="Times New Roman" w:hAnsi="Times New Roman" w:cs="Times New Roman"/>
          <w:sz w:val="28"/>
          <w:szCs w:val="28"/>
        </w:rPr>
        <w:t>взаємодії.</w:t>
      </w:r>
    </w:p>
    <w:p w14:paraId="7329D03E" w14:textId="77777777" w:rsidR="00925E76" w:rsidRDefault="00925E7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26CB98" w14:textId="77777777" w:rsidR="00925E76" w:rsidRDefault="00925E7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FE281D" w14:textId="4A19B53F" w:rsidR="00925E76" w:rsidRPr="00593635" w:rsidRDefault="0043742D" w:rsidP="0059363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юридичного відділу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Жанна ЛИТВИНЕНКО</w:t>
      </w:r>
    </w:p>
    <w:sectPr w:rsidR="00925E76" w:rsidRPr="0059363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8580DEC-ACA3-4D75-8B7E-7BC77D042186}"/>
    <w:embedBold r:id="rId2" w:fontKey="{EEAE18C3-FA03-45C8-B376-B8B2DACF408F}"/>
  </w:font>
  <w:font w:name="Antiqua">
    <w:altName w:val="Century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929A68C-1262-4271-BDBA-BDCCF6F16F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ED4BF5"/>
    <w:multiLevelType w:val="multilevel"/>
    <w:tmpl w:val="8AB2614C"/>
    <w:lvl w:ilvl="0">
      <w:start w:val="1"/>
      <w:numFmt w:val="decimal"/>
      <w:lvlText w:val="%1."/>
      <w:lvlJc w:val="left"/>
      <w:pPr>
        <w:ind w:left="828" w:hanging="468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E76"/>
    <w:rsid w:val="0043742D"/>
    <w:rsid w:val="00593635"/>
    <w:rsid w:val="00925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E83A"/>
  <w15:docId w15:val="{119ECBB9-F9A8-4893-B13C-4E56AA41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2026-09-16T09:42:00Z</dcterms:created>
  <dcterms:modified xsi:type="dcterms:W3CDTF">2026-09-22T08:36:00Z</dcterms:modified>
</cp:coreProperties>
</file>