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CE21E" w14:textId="77777777" w:rsidR="00BE5417" w:rsidRPr="00BE5417" w:rsidRDefault="00BE5417" w:rsidP="00BE54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E5417">
        <w:rPr>
          <w:rFonts w:ascii="Times New Roman" w:eastAsia="Times New Roman" w:hAnsi="Times New Roman" w:cs="Times New Roman"/>
          <w:sz w:val="28"/>
          <w:szCs w:val="28"/>
          <w:lang w:val="uk-UA" w:bidi="en-US"/>
        </w:rPr>
        <w:object w:dxaOrig="645" w:dyaOrig="945" w14:anchorId="5CE323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o:ole="" fillcolor="window">
            <v:imagedata r:id="rId4" o:title=""/>
          </v:shape>
          <o:OLEObject Type="Embed" ProgID="Word.Picture.8" ShapeID="_x0000_i1025" DrawAspect="Content" ObjectID="_1851585201" r:id="rId5"/>
        </w:object>
      </w:r>
    </w:p>
    <w:p w14:paraId="7F1B8744" w14:textId="77777777" w:rsidR="00BE5417" w:rsidRPr="00BE5417" w:rsidRDefault="00BE5417" w:rsidP="00BE5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ШИРОКІВСЬКА СІЛЬСЬКА РАДА</w:t>
      </w:r>
    </w:p>
    <w:p w14:paraId="5E212AE5" w14:textId="77777777" w:rsidR="00BE5417" w:rsidRPr="00BE5417" w:rsidRDefault="00BE5417" w:rsidP="00BE5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ЗАПОРІЗЬКОГО РАЙОНУ ЗАПОРІЗЬКОЇ ОБЛАСТІ</w:t>
      </w:r>
    </w:p>
    <w:p w14:paraId="39778250" w14:textId="4959B196" w:rsidR="00BE5417" w:rsidRPr="00BE5417" w:rsidRDefault="00AF211E" w:rsidP="00BE5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СІМДЕСЯТ ШОСТА</w:t>
      </w:r>
      <w:r w:rsidR="00BE5417"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D42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ПОЗАЧЕРГОВА </w:t>
      </w:r>
      <w:r w:rsidR="00BE5417"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СЕСІЯ ВОСЬМОГО СКЛИКАННЯ</w:t>
      </w:r>
    </w:p>
    <w:p w14:paraId="38CEF8DA" w14:textId="77777777" w:rsidR="00BE5417" w:rsidRPr="00BE5417" w:rsidRDefault="00BE5417" w:rsidP="00BE5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72D891A" w14:textId="77777777" w:rsidR="00BE5417" w:rsidRPr="00BE5417" w:rsidRDefault="00BE5417" w:rsidP="00BE5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 РІШЕННЯ</w:t>
      </w:r>
    </w:p>
    <w:p w14:paraId="28F19658" w14:textId="77777777" w:rsidR="00BE5417" w:rsidRPr="00BE5417" w:rsidRDefault="00BE5417" w:rsidP="00BE5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en-US"/>
        </w:rPr>
      </w:pPr>
    </w:p>
    <w:p w14:paraId="57217706" w14:textId="477F3C23" w:rsidR="00BE5417" w:rsidRPr="00BE5417" w:rsidRDefault="00BE5417" w:rsidP="00BE54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15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AF21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F21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жовт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                   </w:t>
      </w:r>
      <w:r w:rsidR="001D4258">
        <w:rPr>
          <w:rFonts w:ascii="Times New Roman" w:eastAsia="Times New Roman" w:hAnsi="Times New Roman" w:cs="Times New Roman"/>
          <w:bCs/>
          <w:spacing w:val="-15"/>
          <w:sz w:val="28"/>
          <w:szCs w:val="28"/>
          <w:lang w:val="uk-UA" w:eastAsia="ru-RU"/>
        </w:rPr>
        <w:t>с</w:t>
      </w:r>
      <w:r w:rsidRPr="00BE5417">
        <w:rPr>
          <w:rFonts w:ascii="Times New Roman" w:eastAsia="Times New Roman" w:hAnsi="Times New Roman" w:cs="Times New Roman"/>
          <w:bCs/>
          <w:spacing w:val="-15"/>
          <w:sz w:val="28"/>
          <w:szCs w:val="28"/>
          <w:lang w:val="uk-UA" w:eastAsia="ru-RU"/>
        </w:rPr>
        <w:t xml:space="preserve">. </w:t>
      </w:r>
      <w:proofErr w:type="spellStart"/>
      <w:r w:rsidR="001D4258">
        <w:rPr>
          <w:rFonts w:ascii="Times New Roman" w:eastAsia="Times New Roman" w:hAnsi="Times New Roman" w:cs="Times New Roman"/>
          <w:bCs/>
          <w:spacing w:val="-15"/>
          <w:sz w:val="28"/>
          <w:szCs w:val="28"/>
          <w:lang w:val="uk-UA" w:eastAsia="ru-RU"/>
        </w:rPr>
        <w:t>Петропіль</w:t>
      </w:r>
      <w:proofErr w:type="spellEnd"/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="001D42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№ </w:t>
      </w:r>
    </w:p>
    <w:p w14:paraId="614059E4" w14:textId="77777777" w:rsidR="00BE5417" w:rsidRPr="00BE5417" w:rsidRDefault="00BE5417">
      <w:pPr>
        <w:rPr>
          <w:lang w:val="uk-UA"/>
        </w:rPr>
      </w:pPr>
    </w:p>
    <w:p w14:paraId="7CC56D38" w14:textId="2A65288A" w:rsidR="00BE5417" w:rsidRPr="001D4258" w:rsidRDefault="00BE5417" w:rsidP="00BE5417">
      <w:pPr>
        <w:shd w:val="clear" w:color="auto" w:fill="FFFFFF"/>
        <w:spacing w:after="150" w:line="312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D42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прийняття гуманітарної допомоги</w:t>
      </w:r>
    </w:p>
    <w:p w14:paraId="3CFC050A" w14:textId="77777777" w:rsidR="00BE5417" w:rsidRPr="004B33A4" w:rsidRDefault="00BE5417" w:rsidP="00BE5417">
      <w:pPr>
        <w:shd w:val="clear" w:color="auto" w:fill="FFFFFF"/>
        <w:spacing w:after="0" w:line="240" w:lineRule="auto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val="uk-UA" w:eastAsia="ru-RU"/>
        </w:rPr>
      </w:pPr>
    </w:p>
    <w:p w14:paraId="2B5A28AD" w14:textId="1CD62E37" w:rsidR="00BE5417" w:rsidRDefault="00BE5417" w:rsidP="001D4258">
      <w:pPr>
        <w:pStyle w:val="a3"/>
        <w:ind w:firstLine="705"/>
        <w:rPr>
          <w:lang w:eastAsia="ru-RU"/>
        </w:rPr>
      </w:pPr>
      <w:r w:rsidRPr="00BE5417">
        <w:rPr>
          <w:lang w:eastAsia="ru-RU"/>
        </w:rPr>
        <w:t xml:space="preserve">Відповідно до законів України «Про місцеве самоврядування в Україні», «Про гуманітарну допомогу», </w:t>
      </w:r>
      <w:r w:rsidRPr="00BE5417">
        <w:t>норм Цивільного кодексу України, Бюджетного кодексу України, з</w:t>
      </w:r>
      <w:r w:rsidRPr="00BE5417">
        <w:rPr>
          <w:bCs/>
        </w:rPr>
        <w:t>аконів України «Про бухгалтерський облік та фінансову звітність в Україні»</w:t>
      </w:r>
      <w:r w:rsidRPr="00BE5417">
        <w:t>, «П</w:t>
      </w:r>
      <w:r w:rsidRPr="00BE5417">
        <w:rPr>
          <w:bCs/>
        </w:rPr>
        <w:t>ро благодійну діяльність та благодійні організації», «Про правовий режим воєнного стану»,</w:t>
      </w:r>
      <w:r w:rsidRPr="00BE5417">
        <w:rPr>
          <w:lang w:eastAsia="uk-UA"/>
        </w:rPr>
        <w:t xml:space="preserve"> в рамках </w:t>
      </w:r>
      <w:r w:rsidRPr="00BE5417">
        <w:rPr>
          <w:lang w:eastAsia="ru-RU"/>
        </w:rPr>
        <w:t>реалізації проекту Розробки Комунікаційної стратегії розвитку (реформування) Державної служби України з надзвичайних ситуацій на період до 2030 року,</w:t>
      </w:r>
      <w:r w:rsidRPr="00BE5417">
        <w:rPr>
          <w:bCs/>
        </w:rPr>
        <w:t xml:space="preserve"> з метою врегулювання майнових правовідносин на майно, що передається, та</w:t>
      </w:r>
      <w:r w:rsidRPr="00BE5417">
        <w:rPr>
          <w:lang w:eastAsia="uk-UA"/>
        </w:rPr>
        <w:t xml:space="preserve"> для забезпечення</w:t>
      </w:r>
      <w:r w:rsidRPr="00BE5417">
        <w:t xml:space="preserve"> </w:t>
      </w:r>
      <w:r w:rsidRPr="00BE5417">
        <w:rPr>
          <w:lang w:eastAsia="ru-RU"/>
        </w:rPr>
        <w:t xml:space="preserve">в сферах </w:t>
      </w:r>
      <w:r w:rsidRPr="00BE5417">
        <w:rPr>
          <w:shd w:val="clear" w:color="auto" w:fill="FFFFFF"/>
        </w:rPr>
        <w:t>захисту населення у надзвичайних ситуаціях мирного і воєнного стану, запобігання природним і техногенним катастрофам та ліквідація їх наслідків</w:t>
      </w:r>
      <w:r w:rsidRPr="00BE5417">
        <w:t>, заходів спрямованих</w:t>
      </w:r>
      <w:r w:rsidRPr="00BE5417">
        <w:rPr>
          <w:shd w:val="clear" w:color="auto" w:fill="FFFFFF"/>
        </w:rPr>
        <w:t xml:space="preserve"> на підтримку системи цивільного захисту населення в Широківській сільській ТГ Запорізького району,</w:t>
      </w:r>
      <w:r w:rsidRPr="00BE5417">
        <w:rPr>
          <w:lang w:eastAsia="ru-RU"/>
        </w:rPr>
        <w:t xml:space="preserve"> на підставі </w:t>
      </w:r>
      <w:r>
        <w:rPr>
          <w:lang w:eastAsia="ru-RU"/>
        </w:rPr>
        <w:t>Меморандуму  про взаєморозуміння та співпрацю від 31. Липня 2025 року, до</w:t>
      </w:r>
      <w:r w:rsidRPr="00BE5417">
        <w:rPr>
          <w:lang w:eastAsia="ru-RU"/>
        </w:rPr>
        <w:t>говору пожертви №64 GFX – ZAPO-1 від 20 квітня 2026 року між іноземною неурядовою організацією ВПІНО «Філія АКТЕД»</w:t>
      </w:r>
      <w:r w:rsidR="001D4258">
        <w:rPr>
          <w:lang w:eastAsia="ru-RU"/>
        </w:rPr>
        <w:t xml:space="preserve">, </w:t>
      </w:r>
      <w:proofErr w:type="spellStart"/>
      <w:r w:rsidR="001D4258">
        <w:rPr>
          <w:lang w:eastAsia="ru-RU"/>
        </w:rPr>
        <w:t>Широківська</w:t>
      </w:r>
      <w:proofErr w:type="spellEnd"/>
      <w:r w:rsidR="001D4258">
        <w:rPr>
          <w:lang w:eastAsia="ru-RU"/>
        </w:rPr>
        <w:t xml:space="preserve"> сільська рада Запорізького району Запорізької області</w:t>
      </w:r>
    </w:p>
    <w:p w14:paraId="18BBA7D3" w14:textId="77777777" w:rsidR="001D4258" w:rsidRPr="00BE5417" w:rsidRDefault="001D4258" w:rsidP="001D4258">
      <w:pPr>
        <w:pStyle w:val="a3"/>
        <w:ind w:firstLine="705"/>
      </w:pPr>
    </w:p>
    <w:p w14:paraId="27A84D81" w14:textId="77777777" w:rsidR="00BE5417" w:rsidRPr="00BE5417" w:rsidRDefault="00BE5417" w:rsidP="001D42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E5417">
        <w:rPr>
          <w:rFonts w:ascii="Times New Roman" w:hAnsi="Times New Roman" w:cs="Times New Roman"/>
          <w:sz w:val="28"/>
          <w:szCs w:val="28"/>
          <w:lang w:val="uk-UA" w:eastAsia="uk-UA"/>
        </w:rPr>
        <w:t>ВИРІШИЛА:</w:t>
      </w:r>
    </w:p>
    <w:p w14:paraId="109379A1" w14:textId="253DF28E" w:rsidR="00BE5417" w:rsidRDefault="00BE5417" w:rsidP="001D425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D425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1</w:t>
      </w:r>
      <w:r w:rsidRPr="00BE541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Прийняти безоплатно від ВПІНО «Філія АКТЕД»</w:t>
      </w:r>
      <w:r w:rsidRPr="00BE541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комунальну власність </w:t>
      </w:r>
      <w:r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Широківської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територіальної громади </w:t>
      </w:r>
      <w:r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Запорізького 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району </w:t>
      </w:r>
      <w:r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Запорізької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області гуманітарну допомогу у вигляді матеріальних цінностей </w:t>
      </w:r>
      <w:r w:rsidRPr="004B33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суму</w:t>
      </w:r>
      <w:r w:rsidR="004B33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D6A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38 838,20</w:t>
      </w:r>
      <w:r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грн (додаток 1).</w:t>
      </w:r>
    </w:p>
    <w:p w14:paraId="0EB9E318" w14:textId="053D3D5B" w:rsidR="006D6A33" w:rsidRPr="009F03E9" w:rsidRDefault="006D6A33" w:rsidP="001D425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1D425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2</w:t>
      </w:r>
      <w:r w:rsidRPr="00BE54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  <w:r w:rsidRPr="009F03E9">
        <w:rPr>
          <w:rFonts w:ascii="Times New Roman" w:hAnsi="Times New Roman" w:cs="Times New Roman"/>
          <w:sz w:val="28"/>
          <w:szCs w:val="28"/>
          <w:lang w:val="uk-UA"/>
        </w:rPr>
        <w:t>Затвердити акт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9F03E9">
        <w:rPr>
          <w:rFonts w:ascii="Times New Roman" w:hAnsi="Times New Roman" w:cs="Times New Roman"/>
          <w:sz w:val="28"/>
          <w:szCs w:val="28"/>
          <w:lang w:val="uk-UA"/>
        </w:rPr>
        <w:t xml:space="preserve"> приймання-передачі №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9F03E9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sz w:val="28"/>
          <w:szCs w:val="28"/>
          <w:lang w:val="uk-UA"/>
        </w:rPr>
        <w:t>08</w:t>
      </w:r>
      <w:r w:rsidRPr="009F03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верес</w:t>
      </w:r>
      <w:r w:rsidRPr="009F03E9">
        <w:rPr>
          <w:rFonts w:ascii="Times New Roman" w:hAnsi="Times New Roman" w:cs="Times New Roman"/>
          <w:sz w:val="28"/>
          <w:szCs w:val="28"/>
          <w:lang w:val="uk-UA"/>
        </w:rPr>
        <w:t>ня 2026 року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1BAB43B" w14:textId="0BF30616" w:rsidR="006D6A33" w:rsidRDefault="00BC5621" w:rsidP="001D4258">
      <w:pPr>
        <w:tabs>
          <w:tab w:val="left" w:pos="1085"/>
        </w:tabs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D425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3</w:t>
      </w:r>
      <w:r w:rsidR="00BE5417" w:rsidRPr="00BE541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6D6A33" w:rsidRPr="006D6A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Встановити безстроково право </w:t>
      </w:r>
      <w:proofErr w:type="spellStart"/>
      <w:r w:rsidR="006D6A33" w:rsidRPr="006D6A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узуфрукта</w:t>
      </w:r>
      <w:proofErr w:type="spellEnd"/>
      <w:r w:rsidR="006D6A33" w:rsidRPr="006D6A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комунального майна комунальному некомерційному підприємству «Місцева пожежно-рятувальна служба Широківської громади» Широківської сільської ради Запорізького району Запорізької області (код ЄДРПОУ 42229146) (далі – Узуфруктарій) на окреме індивідуально визначене майно, зазначене у додатку </w:t>
      </w:r>
      <w:r w:rsidR="006D6A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6D6A33" w:rsidRPr="006D6A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цього рішення.</w:t>
      </w:r>
    </w:p>
    <w:p w14:paraId="14C96E37" w14:textId="19678ADA" w:rsidR="006D6A33" w:rsidRPr="006D6A33" w:rsidRDefault="006D6A33" w:rsidP="001D4258">
      <w:pPr>
        <w:tabs>
          <w:tab w:val="left" w:pos="1085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>.Визначити цільове призначення для майна, зазначеного у додатку 1 до цього рішення, для використання згідно з видами діяльності, функціями та завданнями, передбаченими Положенням Узуфруктарія.</w:t>
      </w:r>
    </w:p>
    <w:p w14:paraId="0E95FED6" w14:textId="344688EA" w:rsidR="006D6A33" w:rsidRPr="006D6A33" w:rsidRDefault="006D6A33" w:rsidP="001D4258">
      <w:pPr>
        <w:tabs>
          <w:tab w:val="left" w:pos="1085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5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 xml:space="preserve">.Встановити для </w:t>
      </w:r>
      <w:proofErr w:type="spellStart"/>
      <w:r w:rsidRPr="006D6A33">
        <w:rPr>
          <w:rFonts w:ascii="Times New Roman" w:hAnsi="Times New Roman" w:cs="Times New Roman"/>
          <w:sz w:val="28"/>
          <w:szCs w:val="28"/>
          <w:lang w:val="uk-UA"/>
        </w:rPr>
        <w:t>Узуфруктарія</w:t>
      </w:r>
      <w:proofErr w:type="spellEnd"/>
      <w:r w:rsidRPr="006D6A33">
        <w:rPr>
          <w:rFonts w:ascii="Times New Roman" w:hAnsi="Times New Roman" w:cs="Times New Roman"/>
          <w:sz w:val="28"/>
          <w:szCs w:val="28"/>
          <w:lang w:val="uk-UA"/>
        </w:rPr>
        <w:t xml:space="preserve"> такі умови володіння і користування майном, зазначеним у додатку 1 до цього рішення:</w:t>
      </w:r>
    </w:p>
    <w:p w14:paraId="2B5E1CD4" w14:textId="10FF49EF" w:rsidR="006D6A33" w:rsidRPr="006D6A33" w:rsidRDefault="006D6A33" w:rsidP="001D4258">
      <w:pPr>
        <w:tabs>
          <w:tab w:val="left" w:pos="1108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>.1.Узуфруктарію належить право отримання плодів, продукції і доходів від користування майном.</w:t>
      </w:r>
    </w:p>
    <w:p w14:paraId="5484B6A0" w14:textId="2CC40FE5" w:rsidR="006D6A33" w:rsidRPr="006D6A33" w:rsidRDefault="006D6A33" w:rsidP="001D4258">
      <w:pPr>
        <w:tabs>
          <w:tab w:val="left" w:pos="1122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>.2.Узуфруктарій зобов’язаний використовувати майно згідно з цільовим призначенням, зазначеним у пункті 2 цього рішення, утримувати майно в належному стані.</w:t>
      </w:r>
    </w:p>
    <w:p w14:paraId="025EE827" w14:textId="40026429" w:rsidR="006D6A33" w:rsidRPr="006D6A33" w:rsidRDefault="006D6A33" w:rsidP="001D4258">
      <w:pPr>
        <w:tabs>
          <w:tab w:val="left" w:pos="1122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>.3.Узуфруктарій має право здійснювати поточний та (або) капітальний ремонт майна з дотриманням вимог чинного законодавства України.</w:t>
      </w:r>
    </w:p>
    <w:p w14:paraId="0DFCD359" w14:textId="104519B6" w:rsidR="006D6A33" w:rsidRPr="006D6A33" w:rsidRDefault="006D6A33" w:rsidP="001D4258">
      <w:pPr>
        <w:tabs>
          <w:tab w:val="left" w:pos="1122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>.4.Узуфруктарій несе витрати, пов’язані з утриманням, користуванням та обслуговуванням майна.</w:t>
      </w:r>
    </w:p>
    <w:p w14:paraId="3744B322" w14:textId="45F82406" w:rsidR="006D6A33" w:rsidRPr="006D6A33" w:rsidRDefault="006D6A33" w:rsidP="001D4258">
      <w:pPr>
        <w:tabs>
          <w:tab w:val="left" w:pos="1119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>.5.Узуфруктарій не може відчужувати майно, передавати його у довірчу власність або довірче управління, вносити його до статутного капіталу юридичних осіб, виділяти його для спільної діяльності, а також не може вчиняти щодо такого майна інші дії, наслідком яких може бути його відчуження або зміна цільового призначення, крім випадку передання такого майна в оренду у порядку, встановленому чинним законодавством України.</w:t>
      </w:r>
    </w:p>
    <w:p w14:paraId="6198F9DD" w14:textId="5B8AC9E7" w:rsidR="006D6A33" w:rsidRPr="006D6A33" w:rsidRDefault="006D6A33" w:rsidP="001D4258">
      <w:pPr>
        <w:tabs>
          <w:tab w:val="left" w:pos="1119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>.Узуфруктарій має право вживати заходів для відшкодування шкоди, завданої майну власником або третьою особою.</w:t>
      </w:r>
    </w:p>
    <w:p w14:paraId="44B67D4F" w14:textId="767086F2" w:rsidR="006D6A33" w:rsidRPr="006D6A33" w:rsidRDefault="006D6A33" w:rsidP="001D4258">
      <w:pPr>
        <w:tabs>
          <w:tab w:val="left" w:pos="1119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 xml:space="preserve">.Надати згоду </w:t>
      </w:r>
      <w:proofErr w:type="spellStart"/>
      <w:r w:rsidRPr="006D6A33">
        <w:rPr>
          <w:rFonts w:ascii="Times New Roman" w:hAnsi="Times New Roman" w:cs="Times New Roman"/>
          <w:sz w:val="28"/>
          <w:szCs w:val="28"/>
          <w:lang w:val="uk-UA"/>
        </w:rPr>
        <w:t>Узуфруктарію</w:t>
      </w:r>
      <w:proofErr w:type="spellEnd"/>
      <w:r w:rsidRPr="006D6A33">
        <w:rPr>
          <w:rFonts w:ascii="Times New Roman" w:hAnsi="Times New Roman" w:cs="Times New Roman"/>
          <w:sz w:val="28"/>
          <w:szCs w:val="28"/>
          <w:lang w:val="uk-UA"/>
        </w:rPr>
        <w:t xml:space="preserve"> на здійснення заходів, зазначених у пункті 3.3. цього рішення.</w:t>
      </w:r>
    </w:p>
    <w:p w14:paraId="27F21A5D" w14:textId="55F5DE8F" w:rsidR="006D6A33" w:rsidRPr="006D6A33" w:rsidRDefault="006D6A33" w:rsidP="001D4258">
      <w:pPr>
        <w:tabs>
          <w:tab w:val="left" w:pos="1133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 xml:space="preserve">.Зобов’язати </w:t>
      </w:r>
      <w:proofErr w:type="spellStart"/>
      <w:r w:rsidRPr="006D6A33">
        <w:rPr>
          <w:rFonts w:ascii="Times New Roman" w:hAnsi="Times New Roman" w:cs="Times New Roman"/>
          <w:sz w:val="28"/>
          <w:szCs w:val="28"/>
          <w:lang w:val="uk-UA"/>
        </w:rPr>
        <w:t>Узуфруктарія</w:t>
      </w:r>
      <w:proofErr w:type="spellEnd"/>
      <w:r w:rsidRPr="006D6A33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0DEA3363" w14:textId="344D96B5" w:rsidR="006D6A33" w:rsidRPr="006D6A33" w:rsidRDefault="006D6A33" w:rsidP="001D4258">
      <w:pPr>
        <w:tabs>
          <w:tab w:val="left" w:pos="1133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>.1.Облікувати майно, зазначене у додатку 1 до цього рішення, на балансі відповідно до норм чинного законодавства України.</w:t>
      </w:r>
    </w:p>
    <w:p w14:paraId="6CC20905" w14:textId="5467FC79" w:rsidR="006D6A33" w:rsidRPr="006D6A33" w:rsidRDefault="006D6A33" w:rsidP="001D4258">
      <w:pPr>
        <w:tabs>
          <w:tab w:val="left" w:pos="1133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 xml:space="preserve">.2.Щороку подавати до </w:t>
      </w:r>
      <w:proofErr w:type="spellStart"/>
      <w:r w:rsidRPr="006D6A33">
        <w:rPr>
          <w:rFonts w:ascii="Times New Roman" w:hAnsi="Times New Roman" w:cs="Times New Roman"/>
          <w:sz w:val="28"/>
          <w:szCs w:val="28"/>
          <w:lang w:val="uk-UA"/>
        </w:rPr>
        <w:t>Широківської</w:t>
      </w:r>
      <w:proofErr w:type="spellEnd"/>
      <w:r w:rsidRPr="006D6A33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Запорізького району Запорізької області звіт про використання майна за встановленою формою до 31 січня року, наступного за звітним.</w:t>
      </w:r>
    </w:p>
    <w:p w14:paraId="6AE0FD86" w14:textId="1F9B750C" w:rsidR="006D6A33" w:rsidRPr="006D6A33" w:rsidRDefault="006D6A33" w:rsidP="001D4258">
      <w:pPr>
        <w:tabs>
          <w:tab w:val="left" w:pos="1133"/>
        </w:tabs>
        <w:spacing w:after="0" w:line="240" w:lineRule="auto"/>
        <w:ind w:right="13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6D6A33">
        <w:rPr>
          <w:rFonts w:ascii="Times New Roman" w:hAnsi="Times New Roman" w:cs="Times New Roman"/>
          <w:sz w:val="28"/>
          <w:szCs w:val="28"/>
          <w:lang w:val="uk-UA"/>
        </w:rPr>
        <w:t>.Узуфрукт комунального майна припиняється за наявності підстав, встановлених законодавством України.</w:t>
      </w:r>
    </w:p>
    <w:p w14:paraId="3DBF3411" w14:textId="29E6184A" w:rsidR="009F03E9" w:rsidRPr="009F03E9" w:rsidRDefault="006D6A33" w:rsidP="001D425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9F03E9"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9F03E9" w:rsidRPr="009F03E9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постійну комісію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регламенту.</w:t>
      </w:r>
    </w:p>
    <w:p w14:paraId="6B3D5793" w14:textId="77777777" w:rsidR="009F03E9" w:rsidRPr="0082418A" w:rsidRDefault="009F03E9" w:rsidP="009F03E9">
      <w:pPr>
        <w:tabs>
          <w:tab w:val="left" w:pos="6800"/>
        </w:tabs>
        <w:jc w:val="both"/>
        <w:rPr>
          <w:sz w:val="28"/>
          <w:szCs w:val="28"/>
          <w:lang w:val="uk-UA"/>
        </w:rPr>
      </w:pPr>
    </w:p>
    <w:p w14:paraId="2B5595B8" w14:textId="77777777" w:rsidR="009F03E9" w:rsidRDefault="009F03E9" w:rsidP="009F03E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3E9">
        <w:rPr>
          <w:rFonts w:ascii="Times New Roman" w:hAnsi="Times New Roman" w:cs="Times New Roman"/>
          <w:sz w:val="28"/>
          <w:szCs w:val="28"/>
          <w:lang w:val="uk-UA"/>
        </w:rPr>
        <w:t>Сільський голова                                                                          Денис КОРОТЕНКО</w:t>
      </w:r>
    </w:p>
    <w:p w14:paraId="0D5D7C4E" w14:textId="58F0849E" w:rsidR="009F03E9" w:rsidRDefault="009F03E9" w:rsidP="009F03E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1C8DE6" w14:textId="487C64A1" w:rsidR="001D4258" w:rsidRDefault="001D4258" w:rsidP="009F03E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2D578B" w14:textId="51844E48" w:rsidR="001D4258" w:rsidRDefault="001D4258" w:rsidP="009F03E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BBF161" w14:textId="5427EC2E" w:rsidR="001D4258" w:rsidRDefault="001D4258" w:rsidP="009F03E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9C87AA" w14:textId="020D4E44" w:rsidR="001D4258" w:rsidRDefault="001D4258" w:rsidP="009F03E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91C759" w14:textId="77777777" w:rsidR="001D4258" w:rsidRDefault="001D4258" w:rsidP="009F03E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76DD57" w14:textId="77777777" w:rsidR="009F03E9" w:rsidRPr="009F03E9" w:rsidRDefault="009F03E9" w:rsidP="009F03E9">
      <w:pPr>
        <w:jc w:val="center"/>
        <w:rPr>
          <w:rFonts w:ascii="Times New Roman" w:eastAsia="MS ??" w:hAnsi="Times New Roman" w:cs="Times New Roman"/>
          <w:sz w:val="28"/>
          <w:szCs w:val="28"/>
          <w:lang w:val="uk-UA"/>
        </w:rPr>
      </w:pP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lastRenderedPageBreak/>
        <w:t>АРКУШ ПОГОДЖЕННЯ</w:t>
      </w:r>
    </w:p>
    <w:p w14:paraId="3B160DB9" w14:textId="2E9F4448" w:rsidR="009F03E9" w:rsidRPr="009F03E9" w:rsidRDefault="009F03E9" w:rsidP="009F03E9">
      <w:pPr>
        <w:jc w:val="center"/>
        <w:rPr>
          <w:rFonts w:ascii="Times New Roman" w:eastAsia="MS ??" w:hAnsi="Times New Roman" w:cs="Times New Roman"/>
          <w:sz w:val="28"/>
          <w:szCs w:val="28"/>
          <w:lang w:val="uk-UA"/>
        </w:rPr>
      </w:pP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до проєкту рішення </w:t>
      </w:r>
      <w:r w:rsidR="001D4258">
        <w:rPr>
          <w:rFonts w:ascii="Times New Roman" w:eastAsia="MS ??" w:hAnsi="Times New Roman" w:cs="Times New Roman"/>
          <w:sz w:val="28"/>
          <w:szCs w:val="28"/>
          <w:lang w:val="uk-UA"/>
        </w:rPr>
        <w:t>сімдесят шостої позачергової сесії</w:t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 VIIІ скликання </w:t>
      </w:r>
      <w:proofErr w:type="spellStart"/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Широківської</w:t>
      </w:r>
      <w:proofErr w:type="spellEnd"/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 сільської ради Запорізького району Запорізької області </w:t>
      </w:r>
    </w:p>
    <w:p w14:paraId="5819581C" w14:textId="77777777" w:rsidR="009F03E9" w:rsidRPr="0082418A" w:rsidRDefault="009F03E9" w:rsidP="009F03E9">
      <w:pPr>
        <w:jc w:val="center"/>
        <w:rPr>
          <w:rFonts w:eastAsia="MS ??"/>
          <w:sz w:val="28"/>
          <w:szCs w:val="28"/>
          <w:lang w:val="uk-UA"/>
        </w:rPr>
      </w:pPr>
    </w:p>
    <w:p w14:paraId="5F560535" w14:textId="77777777" w:rsidR="009F03E9" w:rsidRPr="0082418A" w:rsidRDefault="009F03E9" w:rsidP="001D4258">
      <w:pPr>
        <w:spacing w:after="0" w:line="240" w:lineRule="auto"/>
        <w:jc w:val="center"/>
        <w:rPr>
          <w:rFonts w:eastAsia="MS ??"/>
          <w:sz w:val="28"/>
          <w:szCs w:val="28"/>
          <w:lang w:val="uk-UA"/>
        </w:rPr>
      </w:pPr>
    </w:p>
    <w:p w14:paraId="0212B6B2" w14:textId="77777777" w:rsidR="009F03E9" w:rsidRPr="00226041" w:rsidRDefault="009F03E9" w:rsidP="001D42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26041">
        <w:rPr>
          <w:rFonts w:ascii="Times New Roman" w:hAnsi="Times New Roman" w:cs="Times New Roman"/>
          <w:sz w:val="28"/>
          <w:szCs w:val="28"/>
          <w:lang w:val="uk-UA"/>
        </w:rPr>
        <w:t>ПОГОДЖЕНО:</w:t>
      </w:r>
    </w:p>
    <w:p w14:paraId="22F7887B" w14:textId="77777777" w:rsidR="009F03E9" w:rsidRPr="00226041" w:rsidRDefault="009F03E9" w:rsidP="001D42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D3BAAE9" w14:textId="77777777" w:rsidR="009F03E9" w:rsidRPr="009F03E9" w:rsidRDefault="009F03E9" w:rsidP="001D42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F03E9">
        <w:rPr>
          <w:rFonts w:ascii="Times New Roman" w:hAnsi="Times New Roman" w:cs="Times New Roman"/>
          <w:sz w:val="28"/>
          <w:szCs w:val="28"/>
          <w:lang w:val="uk-UA"/>
        </w:rPr>
        <w:t xml:space="preserve">Секретар ради   </w:t>
      </w:r>
    </w:p>
    <w:p w14:paraId="4518570E" w14:textId="77777777" w:rsidR="009F03E9" w:rsidRPr="009F03E9" w:rsidRDefault="009F03E9" w:rsidP="001D42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F03E9">
        <w:rPr>
          <w:rFonts w:ascii="Times New Roman" w:hAnsi="Times New Roman" w:cs="Times New Roman"/>
          <w:sz w:val="28"/>
          <w:szCs w:val="28"/>
          <w:lang w:val="uk-UA"/>
        </w:rPr>
        <w:t>Широківської сільської ради                                                   Олена ПРАВДЮК</w:t>
      </w:r>
    </w:p>
    <w:p w14:paraId="51D08695" w14:textId="77777777" w:rsidR="009F03E9" w:rsidRPr="009F03E9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C7DB71" w14:textId="77777777" w:rsidR="009F03E9" w:rsidRPr="009F03E9" w:rsidRDefault="009F03E9" w:rsidP="001D42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F03E9">
        <w:rPr>
          <w:rFonts w:ascii="Times New Roman" w:hAnsi="Times New Roman" w:cs="Times New Roman"/>
          <w:sz w:val="28"/>
          <w:szCs w:val="28"/>
          <w:lang w:val="uk-UA"/>
        </w:rPr>
        <w:t>Заступник сільського голови</w:t>
      </w:r>
    </w:p>
    <w:p w14:paraId="593A6BAB" w14:textId="77777777" w:rsidR="009F03E9" w:rsidRPr="009F03E9" w:rsidRDefault="009F03E9" w:rsidP="001D42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F03E9">
        <w:rPr>
          <w:rFonts w:ascii="Times New Roman" w:hAnsi="Times New Roman" w:cs="Times New Roman"/>
          <w:sz w:val="28"/>
          <w:szCs w:val="28"/>
          <w:lang w:val="uk-UA"/>
        </w:rPr>
        <w:t>Широківської сільської ради                                                   Олександр Бондар</w:t>
      </w:r>
    </w:p>
    <w:p w14:paraId="3141755C" w14:textId="77777777" w:rsidR="009F03E9" w:rsidRPr="009F03E9" w:rsidRDefault="009F03E9" w:rsidP="001D42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7401606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041">
        <w:rPr>
          <w:rFonts w:ascii="Times New Roman" w:hAnsi="Times New Roman" w:cs="Times New Roman"/>
          <w:sz w:val="28"/>
          <w:szCs w:val="28"/>
          <w:lang w:val="uk-UA"/>
        </w:rPr>
        <w:t>Начальник відділу бухгалтерського</w:t>
      </w:r>
    </w:p>
    <w:p w14:paraId="3099C896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041">
        <w:rPr>
          <w:rFonts w:ascii="Times New Roman" w:hAnsi="Times New Roman" w:cs="Times New Roman"/>
          <w:sz w:val="28"/>
          <w:szCs w:val="28"/>
          <w:lang w:val="uk-UA"/>
        </w:rPr>
        <w:t xml:space="preserve">обліку та звітності-головний </w:t>
      </w:r>
    </w:p>
    <w:p w14:paraId="16B0E542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041">
        <w:rPr>
          <w:rFonts w:ascii="Times New Roman" w:hAnsi="Times New Roman" w:cs="Times New Roman"/>
          <w:sz w:val="28"/>
          <w:szCs w:val="28"/>
          <w:lang w:val="uk-UA"/>
        </w:rPr>
        <w:t xml:space="preserve">бухгалтер Широківської сільської ради                                        </w:t>
      </w:r>
      <w:r w:rsidRPr="009F03E9">
        <w:rPr>
          <w:rFonts w:ascii="Times New Roman" w:hAnsi="Times New Roman" w:cs="Times New Roman"/>
          <w:sz w:val="28"/>
          <w:szCs w:val="28"/>
          <w:lang w:val="uk-UA"/>
        </w:rPr>
        <w:t>Наталія ХОТЮН</w:t>
      </w:r>
    </w:p>
    <w:p w14:paraId="1B57C263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C9064B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041">
        <w:rPr>
          <w:rFonts w:ascii="Times New Roman" w:hAnsi="Times New Roman" w:cs="Times New Roman"/>
          <w:sz w:val="28"/>
          <w:szCs w:val="28"/>
          <w:lang w:val="uk-UA"/>
        </w:rPr>
        <w:t>Начальник юридичного відділу</w:t>
      </w:r>
    </w:p>
    <w:p w14:paraId="0B0312D0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041">
        <w:rPr>
          <w:rFonts w:ascii="Times New Roman" w:hAnsi="Times New Roman" w:cs="Times New Roman"/>
          <w:sz w:val="28"/>
          <w:szCs w:val="28"/>
          <w:lang w:val="uk-UA"/>
        </w:rPr>
        <w:t>Широківської сільської ради                                                     Жанна ЛИТВИНЕНКО</w:t>
      </w:r>
    </w:p>
    <w:p w14:paraId="0FF56572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417C83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041">
        <w:rPr>
          <w:rFonts w:ascii="Times New Roman" w:hAnsi="Times New Roman" w:cs="Times New Roman"/>
          <w:sz w:val="28"/>
          <w:szCs w:val="28"/>
          <w:lang w:val="uk-UA"/>
        </w:rPr>
        <w:t>Начальник відділу містобудування,</w:t>
      </w:r>
    </w:p>
    <w:p w14:paraId="6F528CF9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041">
        <w:rPr>
          <w:rFonts w:ascii="Times New Roman" w:hAnsi="Times New Roman" w:cs="Times New Roman"/>
          <w:sz w:val="28"/>
          <w:szCs w:val="28"/>
          <w:lang w:val="uk-UA"/>
        </w:rPr>
        <w:t>архітектури, житлово-комунального</w:t>
      </w:r>
    </w:p>
    <w:p w14:paraId="4CF70F10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041">
        <w:rPr>
          <w:rFonts w:ascii="Times New Roman" w:hAnsi="Times New Roman" w:cs="Times New Roman"/>
          <w:sz w:val="28"/>
          <w:szCs w:val="28"/>
          <w:lang w:val="uk-UA"/>
        </w:rPr>
        <w:t xml:space="preserve"> господарства та благоустрою</w:t>
      </w:r>
      <w:r w:rsidRPr="0022604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04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041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Дмитро ВАКУЛИНСЬКИЙ</w:t>
      </w:r>
    </w:p>
    <w:p w14:paraId="3D09B427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50FFC1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7062D0" w14:textId="77777777" w:rsidR="009F03E9" w:rsidRPr="00226041" w:rsidRDefault="009F03E9" w:rsidP="001D4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041">
        <w:rPr>
          <w:rFonts w:ascii="Times New Roman" w:hAnsi="Times New Roman" w:cs="Times New Roman"/>
          <w:sz w:val="28"/>
          <w:szCs w:val="28"/>
          <w:lang w:val="uk-UA"/>
        </w:rPr>
        <w:t>Суб’єкт подання:</w:t>
      </w:r>
    </w:p>
    <w:p w14:paraId="708B74EA" w14:textId="77777777" w:rsidR="009F03E9" w:rsidRPr="00226041" w:rsidRDefault="009F03E9" w:rsidP="001D42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26041">
        <w:rPr>
          <w:rFonts w:ascii="Times New Roman" w:hAnsi="Times New Roman" w:cs="Times New Roman"/>
          <w:sz w:val="28"/>
          <w:szCs w:val="28"/>
          <w:lang w:val="uk-UA"/>
        </w:rPr>
        <w:t>Заступник сільського голови</w:t>
      </w:r>
    </w:p>
    <w:p w14:paraId="31112D6B" w14:textId="77777777" w:rsidR="009F03E9" w:rsidRPr="00226041" w:rsidRDefault="009F03E9" w:rsidP="001D42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26041">
        <w:rPr>
          <w:rFonts w:ascii="Times New Roman" w:hAnsi="Times New Roman" w:cs="Times New Roman"/>
          <w:sz w:val="28"/>
          <w:szCs w:val="28"/>
          <w:lang w:val="uk-UA"/>
        </w:rPr>
        <w:t>Широківської сільської ради                                                   Олександр Бондар</w:t>
      </w:r>
    </w:p>
    <w:p w14:paraId="7B0837D0" w14:textId="113ADF07" w:rsidR="009F03E9" w:rsidRPr="00226041" w:rsidRDefault="009F03E9" w:rsidP="001D42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A8ACE8F" w14:textId="77777777" w:rsidR="00030DB0" w:rsidRDefault="00030DB0" w:rsidP="001D4258">
      <w:pPr>
        <w:spacing w:after="0" w:line="240" w:lineRule="auto"/>
        <w:rPr>
          <w:rFonts w:ascii="Times New Roman" w:eastAsia="MS ??" w:hAnsi="Times New Roman" w:cs="Times New Roman"/>
          <w:sz w:val="28"/>
          <w:szCs w:val="28"/>
          <w:lang w:val="uk-UA"/>
        </w:rPr>
      </w:pPr>
    </w:p>
    <w:p w14:paraId="323A84A2" w14:textId="36C959B4" w:rsidR="006D6A33" w:rsidRDefault="006D6A33" w:rsidP="00030DB0">
      <w:pPr>
        <w:ind w:left="4962"/>
        <w:rPr>
          <w:rFonts w:ascii="Times New Roman" w:eastAsia="MS ??" w:hAnsi="Times New Roman" w:cs="Times New Roman"/>
          <w:b/>
          <w:sz w:val="28"/>
          <w:szCs w:val="28"/>
          <w:lang w:val="uk-UA"/>
        </w:rPr>
      </w:pPr>
    </w:p>
    <w:p w14:paraId="65831BF0" w14:textId="71D3C650" w:rsidR="001D4258" w:rsidRDefault="001D4258" w:rsidP="00030DB0">
      <w:pPr>
        <w:ind w:left="4962"/>
        <w:rPr>
          <w:rFonts w:ascii="Times New Roman" w:eastAsia="MS ??" w:hAnsi="Times New Roman" w:cs="Times New Roman"/>
          <w:b/>
          <w:sz w:val="28"/>
          <w:szCs w:val="28"/>
          <w:lang w:val="uk-UA"/>
        </w:rPr>
      </w:pPr>
    </w:p>
    <w:p w14:paraId="646BDC21" w14:textId="18E8BB94" w:rsidR="001D4258" w:rsidRDefault="001D4258" w:rsidP="00030DB0">
      <w:pPr>
        <w:ind w:left="4962"/>
        <w:rPr>
          <w:rFonts w:ascii="Times New Roman" w:eastAsia="MS ??" w:hAnsi="Times New Roman" w:cs="Times New Roman"/>
          <w:b/>
          <w:sz w:val="28"/>
          <w:szCs w:val="28"/>
          <w:lang w:val="uk-UA"/>
        </w:rPr>
      </w:pPr>
    </w:p>
    <w:p w14:paraId="3370CB39" w14:textId="093114DD" w:rsidR="001D4258" w:rsidRDefault="001D4258" w:rsidP="00030DB0">
      <w:pPr>
        <w:ind w:left="4962"/>
        <w:rPr>
          <w:rFonts w:ascii="Times New Roman" w:eastAsia="MS ??" w:hAnsi="Times New Roman" w:cs="Times New Roman"/>
          <w:b/>
          <w:sz w:val="28"/>
          <w:szCs w:val="28"/>
          <w:lang w:val="uk-UA"/>
        </w:rPr>
      </w:pPr>
    </w:p>
    <w:p w14:paraId="3AFA1CE1" w14:textId="2832BF3A" w:rsidR="001D4258" w:rsidRDefault="001D4258" w:rsidP="00030DB0">
      <w:pPr>
        <w:ind w:left="4962"/>
        <w:rPr>
          <w:rFonts w:ascii="Times New Roman" w:eastAsia="MS ??" w:hAnsi="Times New Roman" w:cs="Times New Roman"/>
          <w:b/>
          <w:sz w:val="28"/>
          <w:szCs w:val="28"/>
          <w:lang w:val="uk-UA"/>
        </w:rPr>
      </w:pPr>
    </w:p>
    <w:p w14:paraId="3DDEE598" w14:textId="2B1AC3AC" w:rsidR="001D4258" w:rsidRDefault="001D4258" w:rsidP="00030DB0">
      <w:pPr>
        <w:ind w:left="4962"/>
        <w:rPr>
          <w:rFonts w:ascii="Times New Roman" w:eastAsia="MS ??" w:hAnsi="Times New Roman" w:cs="Times New Roman"/>
          <w:b/>
          <w:sz w:val="28"/>
          <w:szCs w:val="28"/>
          <w:lang w:val="uk-UA"/>
        </w:rPr>
      </w:pPr>
    </w:p>
    <w:p w14:paraId="3CD173F4" w14:textId="4A5A22A5" w:rsidR="001D4258" w:rsidRDefault="001D4258" w:rsidP="00030DB0">
      <w:pPr>
        <w:ind w:left="4962"/>
        <w:rPr>
          <w:rFonts w:ascii="Times New Roman" w:eastAsia="MS ??" w:hAnsi="Times New Roman" w:cs="Times New Roman"/>
          <w:b/>
          <w:sz w:val="28"/>
          <w:szCs w:val="28"/>
          <w:lang w:val="uk-UA"/>
        </w:rPr>
      </w:pPr>
    </w:p>
    <w:p w14:paraId="7EEFE6F5" w14:textId="547C4F19" w:rsidR="001D4258" w:rsidRDefault="001D4258" w:rsidP="00030DB0">
      <w:pPr>
        <w:ind w:left="4962"/>
        <w:rPr>
          <w:rFonts w:ascii="Times New Roman" w:eastAsia="MS ??" w:hAnsi="Times New Roman" w:cs="Times New Roman"/>
          <w:b/>
          <w:sz w:val="28"/>
          <w:szCs w:val="28"/>
          <w:lang w:val="uk-UA"/>
        </w:rPr>
      </w:pPr>
    </w:p>
    <w:p w14:paraId="3FF342EE" w14:textId="77777777" w:rsidR="001D4258" w:rsidRDefault="001D4258" w:rsidP="00030DB0">
      <w:pPr>
        <w:ind w:left="4962"/>
        <w:rPr>
          <w:rFonts w:ascii="Times New Roman" w:eastAsia="MS ??" w:hAnsi="Times New Roman" w:cs="Times New Roman"/>
          <w:b/>
          <w:sz w:val="28"/>
          <w:szCs w:val="28"/>
          <w:lang w:val="uk-UA"/>
        </w:rPr>
      </w:pPr>
    </w:p>
    <w:p w14:paraId="7DEDDDE2" w14:textId="40B31BB3" w:rsidR="00030DB0" w:rsidRPr="001D4258" w:rsidRDefault="00030DB0" w:rsidP="00030DB0">
      <w:pPr>
        <w:ind w:left="4962"/>
        <w:rPr>
          <w:rFonts w:ascii="Times New Roman" w:eastAsia="MS ??" w:hAnsi="Times New Roman" w:cs="Times New Roman"/>
          <w:bCs/>
          <w:sz w:val="28"/>
          <w:szCs w:val="28"/>
          <w:lang w:val="uk-UA"/>
        </w:rPr>
      </w:pPr>
      <w:r w:rsidRPr="001D4258">
        <w:rPr>
          <w:rFonts w:ascii="Times New Roman" w:eastAsia="MS ??" w:hAnsi="Times New Roman" w:cs="Times New Roman"/>
          <w:bCs/>
          <w:sz w:val="28"/>
          <w:szCs w:val="28"/>
          <w:lang w:val="uk-UA"/>
        </w:rPr>
        <w:lastRenderedPageBreak/>
        <w:t>ДОДАТОК 1</w:t>
      </w:r>
    </w:p>
    <w:p w14:paraId="29662296" w14:textId="359B9C89" w:rsidR="00030DB0" w:rsidRPr="009F03E9" w:rsidRDefault="00030DB0" w:rsidP="00030DB0">
      <w:pPr>
        <w:ind w:left="4962"/>
        <w:rPr>
          <w:rFonts w:ascii="Times New Roman" w:eastAsia="MS ??" w:hAnsi="Times New Roman" w:cs="Times New Roman"/>
          <w:sz w:val="28"/>
          <w:szCs w:val="28"/>
          <w:lang w:val="uk-UA"/>
        </w:rPr>
      </w:pP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до рішення </w:t>
      </w:r>
      <w:r w:rsidR="001D4258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сімдесят шостої позачергової сесії </w:t>
      </w:r>
      <w:proofErr w:type="spellStart"/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Широківської</w:t>
      </w:r>
      <w:proofErr w:type="spellEnd"/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 сільської ради Запорізького району Запорізької області </w:t>
      </w:r>
      <w:r w:rsidR="001D4258">
        <w:rPr>
          <w:rFonts w:ascii="Times New Roman" w:eastAsia="MS ??" w:hAnsi="Times New Roman" w:cs="Times New Roman"/>
          <w:sz w:val="28"/>
          <w:szCs w:val="28"/>
          <w:lang w:val="en-US"/>
        </w:rPr>
        <w:t>VIII</w:t>
      </w:r>
      <w:r w:rsidR="001D4258" w:rsidRPr="001D4258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 </w:t>
      </w:r>
      <w:r w:rsidR="001D4258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скликання </w:t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від 0</w:t>
      </w:r>
      <w:r w:rsidR="00226041">
        <w:rPr>
          <w:rFonts w:ascii="Times New Roman" w:eastAsia="MS ??" w:hAnsi="Times New Roman" w:cs="Times New Roman"/>
          <w:sz w:val="28"/>
          <w:szCs w:val="28"/>
          <w:lang w:val="uk-UA"/>
        </w:rPr>
        <w:t>1</w:t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.</w:t>
      </w:r>
      <w:r w:rsidR="00226041">
        <w:rPr>
          <w:rFonts w:ascii="Times New Roman" w:eastAsia="MS ??" w:hAnsi="Times New Roman" w:cs="Times New Roman"/>
          <w:sz w:val="28"/>
          <w:szCs w:val="28"/>
          <w:lang w:val="uk-UA"/>
        </w:rPr>
        <w:t>10</w:t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.2026 </w:t>
      </w:r>
      <w:r w:rsidR="001D4258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р. </w:t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№___</w:t>
      </w:r>
    </w:p>
    <w:p w14:paraId="4E499528" w14:textId="77777777" w:rsidR="00030DB0" w:rsidRPr="009F03E9" w:rsidRDefault="00030DB0" w:rsidP="00030DB0">
      <w:pPr>
        <w:jc w:val="center"/>
        <w:rPr>
          <w:rFonts w:ascii="Times New Roman" w:eastAsia="MS ??" w:hAnsi="Times New Roman" w:cs="Times New Roman"/>
          <w:sz w:val="28"/>
          <w:szCs w:val="28"/>
          <w:lang w:val="uk-UA"/>
        </w:rPr>
      </w:pPr>
    </w:p>
    <w:p w14:paraId="77EBF000" w14:textId="77777777" w:rsidR="00030DB0" w:rsidRPr="009F03E9" w:rsidRDefault="00030DB0" w:rsidP="00030DB0">
      <w:pPr>
        <w:jc w:val="center"/>
        <w:rPr>
          <w:rFonts w:ascii="Times New Roman" w:eastAsia="MS ??" w:hAnsi="Times New Roman" w:cs="Times New Roman"/>
          <w:sz w:val="28"/>
          <w:szCs w:val="28"/>
          <w:lang w:val="uk-UA"/>
        </w:rPr>
      </w:pPr>
    </w:p>
    <w:p w14:paraId="3163335A" w14:textId="457C39D6" w:rsidR="00030DB0" w:rsidRPr="009F03E9" w:rsidRDefault="00030DB0" w:rsidP="00030DB0">
      <w:pPr>
        <w:jc w:val="center"/>
        <w:rPr>
          <w:rFonts w:ascii="Times New Roman" w:eastAsia="MS ??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9F03E9">
        <w:rPr>
          <w:rFonts w:ascii="Times New Roman" w:hAnsi="Times New Roman" w:cs="Times New Roman"/>
          <w:sz w:val="28"/>
          <w:szCs w:val="28"/>
          <w:lang w:val="uk-UA"/>
        </w:rPr>
        <w:t xml:space="preserve">ерелік майна </w:t>
      </w:r>
    </w:p>
    <w:p w14:paraId="45B5C735" w14:textId="77777777" w:rsidR="00030DB0" w:rsidRDefault="00030DB0" w:rsidP="00030DB0">
      <w:pPr>
        <w:jc w:val="center"/>
        <w:rPr>
          <w:rFonts w:eastAsia="MS ??"/>
          <w:sz w:val="28"/>
          <w:szCs w:val="28"/>
          <w:lang w:val="uk-UA"/>
        </w:rPr>
      </w:pPr>
    </w:p>
    <w:tbl>
      <w:tblPr>
        <w:tblW w:w="9923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"/>
        <w:gridCol w:w="4042"/>
        <w:gridCol w:w="993"/>
        <w:gridCol w:w="993"/>
        <w:gridCol w:w="1630"/>
        <w:gridCol w:w="1629"/>
      </w:tblGrid>
      <w:tr w:rsidR="00030DB0" w:rsidRPr="009F03E9" w14:paraId="7B585FDA" w14:textId="77777777" w:rsidTr="0025213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808FA" w14:textId="77777777" w:rsidR="00030DB0" w:rsidRPr="009F03E9" w:rsidRDefault="00030DB0" w:rsidP="00252138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kern w:val="3"/>
              </w:rPr>
            </w:pPr>
            <w:r w:rsidRPr="009F03E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D5F05" w14:textId="77777777" w:rsidR="00030DB0" w:rsidRPr="009F03E9" w:rsidRDefault="00030DB0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kern w:val="3"/>
              </w:rPr>
            </w:pPr>
            <w:r w:rsidRPr="009F03E9">
              <w:rPr>
                <w:rFonts w:ascii="Times New Roman" w:hAnsi="Times New Roman" w:cs="Times New Roman"/>
              </w:rPr>
              <w:t xml:space="preserve">Найменування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3AD9" w14:textId="77777777" w:rsidR="00030DB0" w:rsidRPr="009F03E9" w:rsidRDefault="00030DB0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F03E9">
              <w:rPr>
                <w:rFonts w:ascii="Times New Roman" w:hAnsi="Times New Roman" w:cs="Times New Roman"/>
              </w:rPr>
              <w:t>Од. вим.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596BC" w14:textId="77777777" w:rsidR="00030DB0" w:rsidRPr="009F03E9" w:rsidRDefault="00030DB0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kern w:val="3"/>
              </w:rPr>
            </w:pPr>
            <w:r w:rsidRPr="009F03E9">
              <w:rPr>
                <w:rFonts w:ascii="Times New Roman" w:hAnsi="Times New Roman" w:cs="Times New Roman"/>
              </w:rPr>
              <w:t xml:space="preserve">Кількість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4868A" w14:textId="77777777" w:rsidR="00030DB0" w:rsidRPr="009F03E9" w:rsidRDefault="00030DB0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kern w:val="3"/>
              </w:rPr>
            </w:pPr>
            <w:r w:rsidRPr="009F03E9">
              <w:rPr>
                <w:rFonts w:ascii="Times New Roman" w:hAnsi="Times New Roman" w:cs="Times New Roman"/>
              </w:rPr>
              <w:t>Ціна за од.(грн)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A0040" w14:textId="77777777" w:rsidR="00030DB0" w:rsidRPr="009F03E9" w:rsidRDefault="00030DB0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kern w:val="3"/>
              </w:rPr>
            </w:pPr>
            <w:r w:rsidRPr="009F03E9">
              <w:rPr>
                <w:rFonts w:ascii="Times New Roman" w:hAnsi="Times New Roman" w:cs="Times New Roman"/>
              </w:rPr>
              <w:t>Сума (грн)</w:t>
            </w:r>
          </w:p>
        </w:tc>
      </w:tr>
      <w:tr w:rsidR="00030DB0" w:rsidRPr="004B33A4" w14:paraId="0D8230FB" w14:textId="77777777" w:rsidTr="0025213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22EC7" w14:textId="77777777" w:rsidR="00030DB0" w:rsidRPr="004B33A4" w:rsidRDefault="00030DB0" w:rsidP="00252138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93015" w14:textId="4B5111B7" w:rsidR="00030DB0" w:rsidRPr="004B33A4" w:rsidRDefault="00226041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Офісний письмовий стіл «Буклет»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5A6A" w14:textId="77777777" w:rsidR="00030DB0" w:rsidRPr="0076710A" w:rsidRDefault="00030DB0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7649B" w14:textId="00216B75" w:rsidR="00030DB0" w:rsidRPr="004B33A4" w:rsidRDefault="00226041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B6ED1" w14:textId="6C16E357" w:rsidR="00030DB0" w:rsidRPr="004B33A4" w:rsidRDefault="00226041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4 706,00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71FF8" w14:textId="6783F5EF" w:rsidR="00030DB0" w:rsidRPr="004B33A4" w:rsidRDefault="00226041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4 706,00</w:t>
            </w:r>
          </w:p>
        </w:tc>
      </w:tr>
      <w:tr w:rsidR="00030DB0" w:rsidRPr="009F03E9" w14:paraId="33E2408D" w14:textId="77777777" w:rsidTr="0025213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DD663" w14:textId="77777777" w:rsidR="00030DB0" w:rsidRPr="004B33A4" w:rsidRDefault="00030DB0" w:rsidP="00252138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67F91" w14:textId="28F15087" w:rsidR="00030DB0" w:rsidRPr="00226041" w:rsidRDefault="00226041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Стіл письмовий комп</w:t>
            </w:r>
            <w:r>
              <w:rPr>
                <w:rFonts w:ascii="Times New Roman" w:hAnsi="Times New Roman" w:cs="Times New Roman"/>
                <w:lang w:val="en-US"/>
              </w:rPr>
              <w:t>’</w:t>
            </w:r>
            <w:r>
              <w:rPr>
                <w:rFonts w:ascii="Times New Roman" w:hAnsi="Times New Roman" w:cs="Times New Roman"/>
                <w:lang w:val="uk-UA"/>
              </w:rPr>
              <w:t>ютерний Ферум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8ADC" w14:textId="77777777" w:rsidR="00030DB0" w:rsidRPr="0076710A" w:rsidRDefault="00030DB0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3E1B5" w14:textId="730C255F" w:rsidR="00030DB0" w:rsidRPr="00226041" w:rsidRDefault="00226041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69F12" w14:textId="4498B252" w:rsidR="00030DB0" w:rsidRPr="00226041" w:rsidRDefault="00226041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EB1F47"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  <w:lang w:val="en-US"/>
              </w:rPr>
              <w:t>118</w:t>
            </w:r>
            <w:r w:rsidR="00EB1F47">
              <w:rPr>
                <w:rFonts w:ascii="Times New Roman" w:hAnsi="Times New Roman" w:cs="Times New Roman"/>
                <w:lang w:val="uk-UA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11F80" w14:textId="31F10142" w:rsidR="00030DB0" w:rsidRPr="00226041" w:rsidRDefault="00226041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EB1F47"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  <w:lang w:val="en-US"/>
              </w:rPr>
              <w:t>118</w:t>
            </w:r>
            <w:r w:rsidR="00EB1F47">
              <w:rPr>
                <w:rFonts w:ascii="Times New Roman" w:hAnsi="Times New Roman" w:cs="Times New Roman"/>
                <w:lang w:val="uk-UA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</w:tr>
      <w:tr w:rsidR="00030DB0" w:rsidRPr="0088029E" w14:paraId="08379B75" w14:textId="77777777" w:rsidTr="0025213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32CE7" w14:textId="77777777" w:rsidR="00030DB0" w:rsidRPr="004B33A4" w:rsidRDefault="00030DB0" w:rsidP="00252138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C8F19" w14:textId="4848D777" w:rsidR="00030DB0" w:rsidRPr="00226041" w:rsidRDefault="00226041" w:rsidP="00252138">
            <w:pPr>
              <w:widowControl w:val="0"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Шафа </w:t>
            </w:r>
            <w:r w:rsidR="00EB1F47">
              <w:rPr>
                <w:lang w:val="uk-UA"/>
              </w:rPr>
              <w:t>для документів ОШК-2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AC98" w14:textId="77777777" w:rsidR="00030DB0" w:rsidRPr="0088029E" w:rsidRDefault="00030DB0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BF619" w14:textId="2D7EBFF5" w:rsidR="00030DB0" w:rsidRPr="0088029E" w:rsidRDefault="00EB1F47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CDD5F" w14:textId="7D90CC22" w:rsidR="00030DB0" w:rsidRPr="0088029E" w:rsidRDefault="00EB1F47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7 412,00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55982" w14:textId="45BAE03C" w:rsidR="00030DB0" w:rsidRPr="0088029E" w:rsidRDefault="00EB1F47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7 412,00</w:t>
            </w:r>
          </w:p>
        </w:tc>
      </w:tr>
      <w:tr w:rsidR="00030DB0" w:rsidRPr="0088029E" w14:paraId="488BA7CC" w14:textId="77777777" w:rsidTr="0025213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39911" w14:textId="77777777" w:rsidR="00030DB0" w:rsidRPr="004B33A4" w:rsidRDefault="00030DB0" w:rsidP="00252138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3F88B" w14:textId="7EF004BE" w:rsidR="00030DB0" w:rsidRPr="0039400F" w:rsidRDefault="0039400F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Шафа для одягу Гелар </w:t>
            </w:r>
            <w:r>
              <w:rPr>
                <w:rFonts w:ascii="Times New Roman" w:hAnsi="Times New Roman" w:cs="Times New Roman"/>
                <w:lang w:val="en-US"/>
              </w:rPr>
              <w:t>Doros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BE64" w14:textId="77777777" w:rsidR="00030DB0" w:rsidRPr="0088029E" w:rsidRDefault="00030DB0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EF0A0" w14:textId="58F2F983" w:rsidR="00030DB0" w:rsidRPr="0039400F" w:rsidRDefault="0039400F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1EBFD" w14:textId="5FF74A59" w:rsidR="00030DB0" w:rsidRPr="0039400F" w:rsidRDefault="0039400F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11 942.00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715C9" w14:textId="10A31A8D" w:rsidR="00030DB0" w:rsidRPr="0039400F" w:rsidRDefault="0039400F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11 942.00</w:t>
            </w:r>
          </w:p>
        </w:tc>
      </w:tr>
      <w:tr w:rsidR="00030DB0" w:rsidRPr="0088029E" w14:paraId="15425427" w14:textId="77777777" w:rsidTr="0025213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1068A" w14:textId="77777777" w:rsidR="00030DB0" w:rsidRPr="004B33A4" w:rsidRDefault="00030DB0" w:rsidP="00252138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4B646" w14:textId="1CAC093E" w:rsidR="00030DB0" w:rsidRPr="0039400F" w:rsidRDefault="00962200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Офісне крісло </w:t>
            </w:r>
            <w:r w:rsidR="0064197D">
              <w:rPr>
                <w:rFonts w:ascii="Times New Roman" w:hAnsi="Times New Roman" w:cs="Times New Roman"/>
                <w:lang w:val="uk-UA"/>
              </w:rPr>
              <w:t>на коліщатках В-612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629C" w14:textId="77777777" w:rsidR="00030DB0" w:rsidRPr="0088029E" w:rsidRDefault="00030DB0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0E9F1" w14:textId="0EEB4B78" w:rsidR="00030DB0" w:rsidRPr="0088029E" w:rsidRDefault="0064197D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B9247" w14:textId="65CAD36A" w:rsidR="00030DB0" w:rsidRPr="0088029E" w:rsidRDefault="0064197D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4 467,40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76B75" w14:textId="2E2D9D3D" w:rsidR="00030DB0" w:rsidRPr="0088029E" w:rsidRDefault="0064197D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4 467,40</w:t>
            </w:r>
          </w:p>
        </w:tc>
      </w:tr>
      <w:tr w:rsidR="00226041" w:rsidRPr="0088029E" w14:paraId="201A3B8E" w14:textId="77777777" w:rsidTr="00252138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1553A" w14:textId="296B6BC9" w:rsidR="00226041" w:rsidRDefault="00226041" w:rsidP="00252138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F519C" w14:textId="3CC11583" w:rsidR="00226041" w:rsidRDefault="0064197D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Стілець офісний ІЗО АМФ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A8B5" w14:textId="30DF554F" w:rsidR="00226041" w:rsidRDefault="0064197D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71C31" w14:textId="02D890A5" w:rsidR="00226041" w:rsidRDefault="0064197D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167FC" w14:textId="56F12DD5" w:rsidR="00226041" w:rsidRDefault="0064197D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1 798,20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EDC67" w14:textId="2109CF6C" w:rsidR="00226041" w:rsidRDefault="0064197D" w:rsidP="00252138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1 798,20</w:t>
            </w:r>
          </w:p>
        </w:tc>
      </w:tr>
    </w:tbl>
    <w:p w14:paraId="2CA31E2E" w14:textId="77777777" w:rsidR="00030DB0" w:rsidRDefault="00030DB0" w:rsidP="00030DB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C9A587" w14:textId="77777777" w:rsidR="00030DB0" w:rsidRDefault="00030DB0" w:rsidP="00030DB0">
      <w:pPr>
        <w:spacing w:after="0" w:line="240" w:lineRule="auto"/>
        <w:rPr>
          <w:rFonts w:ascii="Times New Roman" w:eastAsia="MS ??" w:hAnsi="Times New Roman" w:cs="Times New Roman"/>
          <w:sz w:val="28"/>
          <w:szCs w:val="28"/>
          <w:lang w:val="uk-UA"/>
        </w:rPr>
      </w:pP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Секретар ради</w:t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  <w:t>Олена ПРАВДЮК</w:t>
      </w:r>
    </w:p>
    <w:p w14:paraId="3ADFE537" w14:textId="77777777" w:rsidR="00030DB0" w:rsidRDefault="00030DB0" w:rsidP="00030DB0">
      <w:pPr>
        <w:spacing w:after="0" w:line="240" w:lineRule="auto"/>
        <w:rPr>
          <w:rFonts w:ascii="Times New Roman" w:eastAsia="MS ??" w:hAnsi="Times New Roman" w:cs="Times New Roman"/>
          <w:sz w:val="28"/>
          <w:szCs w:val="28"/>
          <w:lang w:val="uk-UA"/>
        </w:rPr>
      </w:pPr>
    </w:p>
    <w:p w14:paraId="0ED90FF7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7F6179A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9E8BB85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37ADF6F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98691D5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3E6AD87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81D03B0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4C73279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8336C01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7179202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21F29D0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77FCCFB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30FDA48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BC04B5D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1639294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031964" w14:textId="77777777" w:rsidR="006D6A33" w:rsidRDefault="006D6A33" w:rsidP="00030DB0">
      <w:pPr>
        <w:ind w:left="4962"/>
        <w:rPr>
          <w:rFonts w:ascii="Times New Roman" w:eastAsia="MS ??" w:hAnsi="Times New Roman" w:cs="Times New Roman"/>
          <w:b/>
          <w:sz w:val="28"/>
          <w:szCs w:val="28"/>
          <w:lang w:val="uk-UA"/>
        </w:rPr>
      </w:pPr>
    </w:p>
    <w:p w14:paraId="6C2C2F1C" w14:textId="77777777" w:rsidR="006D6A33" w:rsidRDefault="006D6A33" w:rsidP="00030DB0">
      <w:pPr>
        <w:ind w:left="4962"/>
        <w:rPr>
          <w:rFonts w:ascii="Times New Roman" w:eastAsia="MS ??" w:hAnsi="Times New Roman" w:cs="Times New Roman"/>
          <w:b/>
          <w:sz w:val="28"/>
          <w:szCs w:val="28"/>
          <w:lang w:val="uk-UA"/>
        </w:rPr>
      </w:pPr>
    </w:p>
    <w:p w14:paraId="1643D039" w14:textId="5CC7C48A" w:rsidR="001D4258" w:rsidRPr="001D4258" w:rsidRDefault="001D4258" w:rsidP="001D4258">
      <w:pPr>
        <w:ind w:left="4962"/>
        <w:rPr>
          <w:rFonts w:ascii="Times New Roman" w:eastAsia="MS ??" w:hAnsi="Times New Roman" w:cs="Times New Roman"/>
          <w:bCs/>
          <w:sz w:val="28"/>
          <w:szCs w:val="28"/>
          <w:lang w:val="uk-UA"/>
        </w:rPr>
      </w:pPr>
      <w:r w:rsidRPr="001D4258">
        <w:rPr>
          <w:rFonts w:ascii="Times New Roman" w:eastAsia="MS ??" w:hAnsi="Times New Roman" w:cs="Times New Roman"/>
          <w:bCs/>
          <w:sz w:val="28"/>
          <w:szCs w:val="28"/>
          <w:lang w:val="uk-UA"/>
        </w:rPr>
        <w:lastRenderedPageBreak/>
        <w:t xml:space="preserve">ДОДАТОК </w:t>
      </w:r>
      <w:r>
        <w:rPr>
          <w:rFonts w:ascii="Times New Roman" w:eastAsia="MS ??" w:hAnsi="Times New Roman" w:cs="Times New Roman"/>
          <w:bCs/>
          <w:sz w:val="28"/>
          <w:szCs w:val="28"/>
          <w:lang w:val="uk-UA"/>
        </w:rPr>
        <w:t>2</w:t>
      </w:r>
    </w:p>
    <w:p w14:paraId="4297C8DD" w14:textId="77777777" w:rsidR="001D4258" w:rsidRPr="009F03E9" w:rsidRDefault="001D4258" w:rsidP="001D4258">
      <w:pPr>
        <w:ind w:left="4962"/>
        <w:rPr>
          <w:rFonts w:ascii="Times New Roman" w:eastAsia="MS ??" w:hAnsi="Times New Roman" w:cs="Times New Roman"/>
          <w:sz w:val="28"/>
          <w:szCs w:val="28"/>
          <w:lang w:val="uk-UA"/>
        </w:rPr>
      </w:pP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eastAsia="MS ??" w:hAnsi="Times New Roman" w:cs="Times New Roman"/>
          <w:sz w:val="28"/>
          <w:szCs w:val="28"/>
          <w:lang w:val="uk-UA"/>
        </w:rPr>
        <w:t xml:space="preserve">сімдесят шостої позачергової сесії </w:t>
      </w:r>
      <w:proofErr w:type="spellStart"/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Широківської</w:t>
      </w:r>
      <w:proofErr w:type="spellEnd"/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 сільської ради Запорізького району Запорізької області </w:t>
      </w:r>
      <w:r>
        <w:rPr>
          <w:rFonts w:ascii="Times New Roman" w:eastAsia="MS ??" w:hAnsi="Times New Roman" w:cs="Times New Roman"/>
          <w:sz w:val="28"/>
          <w:szCs w:val="28"/>
          <w:lang w:val="en-US"/>
        </w:rPr>
        <w:t>VIII</w:t>
      </w:r>
      <w:r w:rsidRPr="001D4258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??" w:hAnsi="Times New Roman" w:cs="Times New Roman"/>
          <w:sz w:val="28"/>
          <w:szCs w:val="28"/>
          <w:lang w:val="uk-UA"/>
        </w:rPr>
        <w:t xml:space="preserve">скликання </w:t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від 0</w:t>
      </w:r>
      <w:r>
        <w:rPr>
          <w:rFonts w:ascii="Times New Roman" w:eastAsia="MS ??" w:hAnsi="Times New Roman" w:cs="Times New Roman"/>
          <w:sz w:val="28"/>
          <w:szCs w:val="28"/>
          <w:lang w:val="uk-UA"/>
        </w:rPr>
        <w:t>1</w:t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MS ??" w:hAnsi="Times New Roman" w:cs="Times New Roman"/>
          <w:sz w:val="28"/>
          <w:szCs w:val="28"/>
          <w:lang w:val="uk-UA"/>
        </w:rPr>
        <w:t>10</w:t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.2026 </w:t>
      </w:r>
      <w:r>
        <w:rPr>
          <w:rFonts w:ascii="Times New Roman" w:eastAsia="MS ??" w:hAnsi="Times New Roman" w:cs="Times New Roman"/>
          <w:sz w:val="28"/>
          <w:szCs w:val="28"/>
          <w:lang w:val="uk-UA"/>
        </w:rPr>
        <w:t xml:space="preserve">р. </w:t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№___</w:t>
      </w:r>
    </w:p>
    <w:p w14:paraId="69E47002" w14:textId="77777777" w:rsidR="00030DB0" w:rsidRPr="009F03E9" w:rsidRDefault="00030DB0" w:rsidP="00030DB0">
      <w:pPr>
        <w:jc w:val="center"/>
        <w:rPr>
          <w:rFonts w:ascii="Times New Roman" w:eastAsia="MS ??" w:hAnsi="Times New Roman" w:cs="Times New Roman"/>
          <w:sz w:val="28"/>
          <w:szCs w:val="28"/>
          <w:lang w:val="uk-UA"/>
        </w:rPr>
      </w:pPr>
    </w:p>
    <w:p w14:paraId="7BA9F7FB" w14:textId="77777777" w:rsidR="00030DB0" w:rsidRPr="009F03E9" w:rsidRDefault="00030DB0" w:rsidP="00030DB0">
      <w:pPr>
        <w:jc w:val="center"/>
        <w:rPr>
          <w:rFonts w:ascii="Times New Roman" w:eastAsia="MS ??" w:hAnsi="Times New Roman" w:cs="Times New Roman"/>
          <w:sz w:val="28"/>
          <w:szCs w:val="28"/>
          <w:lang w:val="uk-UA"/>
        </w:rPr>
      </w:pPr>
    </w:p>
    <w:p w14:paraId="429B50AB" w14:textId="71F9DA08" w:rsidR="00030DB0" w:rsidRPr="009F03E9" w:rsidRDefault="00030DB0" w:rsidP="00030DB0">
      <w:pPr>
        <w:jc w:val="center"/>
        <w:rPr>
          <w:rFonts w:ascii="Times New Roman" w:eastAsia="MS ??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9F03E9">
        <w:rPr>
          <w:rFonts w:ascii="Times New Roman" w:hAnsi="Times New Roman" w:cs="Times New Roman"/>
          <w:sz w:val="28"/>
          <w:szCs w:val="28"/>
          <w:lang w:val="uk-UA"/>
        </w:rPr>
        <w:t xml:space="preserve">ерелік майна </w:t>
      </w:r>
    </w:p>
    <w:p w14:paraId="5B728CF5" w14:textId="77777777" w:rsidR="00030DB0" w:rsidRDefault="00030DB0" w:rsidP="00030DB0">
      <w:pPr>
        <w:jc w:val="center"/>
        <w:rPr>
          <w:rFonts w:eastAsia="MS ??"/>
          <w:sz w:val="28"/>
          <w:szCs w:val="28"/>
          <w:lang w:val="uk-UA"/>
        </w:rPr>
      </w:pPr>
    </w:p>
    <w:tbl>
      <w:tblPr>
        <w:tblW w:w="9923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"/>
        <w:gridCol w:w="4042"/>
        <w:gridCol w:w="993"/>
        <w:gridCol w:w="1133"/>
        <w:gridCol w:w="1701"/>
        <w:gridCol w:w="1418"/>
      </w:tblGrid>
      <w:tr w:rsidR="0064197D" w:rsidRPr="009F03E9" w14:paraId="4E5B6D82" w14:textId="2533715E" w:rsidTr="0064197D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66EDD" w14:textId="77777777" w:rsidR="0064197D" w:rsidRPr="009F03E9" w:rsidRDefault="0064197D" w:rsidP="0064197D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kern w:val="3"/>
              </w:rPr>
            </w:pPr>
            <w:r w:rsidRPr="009F03E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808A7" w14:textId="77777777" w:rsidR="0064197D" w:rsidRPr="009F03E9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kern w:val="3"/>
              </w:rPr>
            </w:pPr>
            <w:r w:rsidRPr="009F03E9">
              <w:rPr>
                <w:rFonts w:ascii="Times New Roman" w:hAnsi="Times New Roman" w:cs="Times New Roman"/>
              </w:rPr>
              <w:t xml:space="preserve">Найменування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A584" w14:textId="56D48157" w:rsidR="0064197D" w:rsidRPr="0064197D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Один. виміру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A914B" w14:textId="3172DC8B" w:rsidR="0064197D" w:rsidRPr="009C6962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kern w:val="3"/>
                <w:lang w:val="uk-UA"/>
              </w:rPr>
            </w:pPr>
            <w:r w:rsidRPr="009F03E9">
              <w:rPr>
                <w:rFonts w:ascii="Times New Roman" w:hAnsi="Times New Roman" w:cs="Times New Roman"/>
              </w:rPr>
              <w:t>Кількість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B343" w14:textId="4125D7CE" w:rsidR="0064197D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kern w:val="3"/>
                <w:lang w:val="uk-UA"/>
              </w:rPr>
            </w:pPr>
            <w:r w:rsidRPr="009F03E9">
              <w:rPr>
                <w:rFonts w:ascii="Times New Roman" w:hAnsi="Times New Roman" w:cs="Times New Roman"/>
              </w:rPr>
              <w:t>Ціна за од.(грн)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F87E" w14:textId="63D4C1EA" w:rsidR="0064197D" w:rsidRPr="009F03E9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F03E9">
              <w:rPr>
                <w:rFonts w:ascii="Times New Roman" w:hAnsi="Times New Roman" w:cs="Times New Roman"/>
              </w:rPr>
              <w:t>Сума (грн)</w:t>
            </w:r>
          </w:p>
        </w:tc>
      </w:tr>
      <w:tr w:rsidR="0064197D" w:rsidRPr="004B33A4" w14:paraId="5C8553F8" w14:textId="7199CF57" w:rsidTr="0064197D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5000D" w14:textId="417BFC04" w:rsidR="0064197D" w:rsidRPr="004B33A4" w:rsidRDefault="0064197D" w:rsidP="0064197D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FB4D0" w14:textId="4C7FF04E" w:rsidR="0064197D" w:rsidRPr="009C6962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Офісний письмовий стіл «Буклет»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4AFA" w14:textId="6332CBC8" w:rsidR="0064197D" w:rsidRPr="009C6962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uk-UA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15A9A" w14:textId="2EC0A3A1" w:rsidR="0064197D" w:rsidRPr="004B33A4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657C" w14:textId="2F522783" w:rsidR="0064197D" w:rsidRPr="004B33A4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4 706,00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2714" w14:textId="1BBE6458" w:rsidR="0064197D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4 706,00</w:t>
            </w:r>
          </w:p>
        </w:tc>
      </w:tr>
      <w:tr w:rsidR="0064197D" w:rsidRPr="009F03E9" w14:paraId="750E9D64" w14:textId="7E4C0872" w:rsidTr="0064197D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32DA2" w14:textId="2F6C1C27" w:rsidR="0064197D" w:rsidRPr="004B33A4" w:rsidRDefault="0064197D" w:rsidP="0064197D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A5FD7" w14:textId="6180C7D4" w:rsidR="0064197D" w:rsidRPr="009C6962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Стіл письмовий комп</w:t>
            </w:r>
            <w:r>
              <w:rPr>
                <w:rFonts w:ascii="Times New Roman" w:hAnsi="Times New Roman" w:cs="Times New Roman"/>
                <w:lang w:val="en-US"/>
              </w:rPr>
              <w:t>’</w:t>
            </w:r>
            <w:r>
              <w:rPr>
                <w:rFonts w:ascii="Times New Roman" w:hAnsi="Times New Roman" w:cs="Times New Roman"/>
                <w:lang w:val="uk-UA"/>
              </w:rPr>
              <w:t>ютерний Ферум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9998" w14:textId="247EEAAE" w:rsidR="0064197D" w:rsidRPr="0076710A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02892" w14:textId="33FDE6CF" w:rsidR="0064197D" w:rsidRPr="0076710A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84CB" w14:textId="2E8C659F" w:rsidR="0064197D" w:rsidRPr="0076710A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en-US"/>
              </w:rPr>
              <w:t>3 118</w:t>
            </w:r>
            <w:r>
              <w:rPr>
                <w:rFonts w:ascii="Times New Roman" w:hAnsi="Times New Roman" w:cs="Times New Roman"/>
                <w:lang w:val="uk-UA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09FB" w14:textId="721C3618" w:rsidR="0064197D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3 118</w:t>
            </w:r>
            <w:r>
              <w:rPr>
                <w:rFonts w:ascii="Times New Roman" w:hAnsi="Times New Roman" w:cs="Times New Roman"/>
                <w:lang w:val="uk-UA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</w:tr>
      <w:tr w:rsidR="0064197D" w:rsidRPr="0088029E" w14:paraId="4711F22C" w14:textId="31A4B2BC" w:rsidTr="0064197D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0B86" w14:textId="75D1988C" w:rsidR="0064197D" w:rsidRPr="004B33A4" w:rsidRDefault="0064197D" w:rsidP="0064197D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B43C7" w14:textId="04D628BA" w:rsidR="0064197D" w:rsidRPr="0088029E" w:rsidRDefault="0064197D" w:rsidP="0064197D">
            <w:pPr>
              <w:widowControl w:val="0"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Шафа для документів ОШК-2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1185" w14:textId="26E51068" w:rsidR="0064197D" w:rsidRPr="0088029E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E830" w14:textId="3CB33F65" w:rsidR="0064197D" w:rsidRPr="0088029E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EC6B" w14:textId="4393E8D2" w:rsidR="0064197D" w:rsidRPr="0088029E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7 412,00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93E4" w14:textId="3F54246A" w:rsidR="0064197D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7 412,00</w:t>
            </w:r>
          </w:p>
        </w:tc>
      </w:tr>
      <w:tr w:rsidR="0064197D" w:rsidRPr="0088029E" w14:paraId="1C8C470B" w14:textId="6B5B5124" w:rsidTr="0064197D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C8676" w14:textId="1C57A60B" w:rsidR="0064197D" w:rsidRDefault="0064197D" w:rsidP="0064197D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F520D" w14:textId="6989C118" w:rsidR="0064197D" w:rsidRPr="0088029E" w:rsidRDefault="0064197D" w:rsidP="0064197D">
            <w:pPr>
              <w:widowControl w:val="0"/>
              <w:autoSpaceDN w:val="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Шафа для одягу Гелар </w:t>
            </w:r>
            <w:r>
              <w:rPr>
                <w:rFonts w:ascii="Times New Roman" w:hAnsi="Times New Roman" w:cs="Times New Roman"/>
                <w:lang w:val="en-US"/>
              </w:rPr>
              <w:t>Doros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C039" w14:textId="64C1B266" w:rsidR="0064197D" w:rsidRPr="0088029E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A1C28" w14:textId="75E5D67B" w:rsidR="0064197D" w:rsidRPr="0088029E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EF04" w14:textId="0D622E50" w:rsidR="0064197D" w:rsidRPr="0088029E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en-US"/>
              </w:rPr>
              <w:t>11 942.00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BE93" w14:textId="1A05CD5A" w:rsidR="0064197D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11 942.00</w:t>
            </w:r>
          </w:p>
        </w:tc>
      </w:tr>
      <w:tr w:rsidR="0064197D" w:rsidRPr="0088029E" w14:paraId="2E0261BC" w14:textId="4D4FE7D7" w:rsidTr="0064197D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9571E" w14:textId="0A976FD5" w:rsidR="0064197D" w:rsidRDefault="0064197D" w:rsidP="0064197D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FD7DE" w14:textId="6EA9FDC4" w:rsidR="0064197D" w:rsidRPr="0088029E" w:rsidRDefault="0064197D" w:rsidP="0064197D">
            <w:pPr>
              <w:widowControl w:val="0"/>
              <w:autoSpaceDN w:val="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Офісне крісло на коліщатках В-612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1B71" w14:textId="0A793BAC" w:rsidR="0064197D" w:rsidRPr="0088029E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E95F1" w14:textId="67F2E583" w:rsidR="0064197D" w:rsidRPr="0088029E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1ADD" w14:textId="6C5BBCFC" w:rsidR="0064197D" w:rsidRPr="0088029E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4 467,40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062A" w14:textId="6BA3BD2D" w:rsidR="0064197D" w:rsidRDefault="0064197D" w:rsidP="0064197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4 467,40</w:t>
            </w:r>
          </w:p>
        </w:tc>
      </w:tr>
    </w:tbl>
    <w:p w14:paraId="4F8EC780" w14:textId="77777777" w:rsidR="00030DB0" w:rsidRDefault="00030DB0" w:rsidP="00030DB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886A7E" w14:textId="77777777" w:rsidR="00030DB0" w:rsidRDefault="00030DB0" w:rsidP="00030DB0">
      <w:pPr>
        <w:spacing w:after="0" w:line="240" w:lineRule="auto"/>
        <w:rPr>
          <w:rFonts w:ascii="Times New Roman" w:eastAsia="MS ??" w:hAnsi="Times New Roman" w:cs="Times New Roman"/>
          <w:sz w:val="28"/>
          <w:szCs w:val="28"/>
          <w:lang w:val="uk-UA"/>
        </w:rPr>
      </w:pP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Секретар ради</w:t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</w: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ab/>
        <w:t>Олена ПРАВДЮК</w:t>
      </w:r>
    </w:p>
    <w:p w14:paraId="136A45C8" w14:textId="77777777" w:rsidR="00030DB0" w:rsidRDefault="00030DB0" w:rsidP="00030DB0">
      <w:pPr>
        <w:spacing w:after="0" w:line="240" w:lineRule="auto"/>
        <w:rPr>
          <w:rFonts w:ascii="Times New Roman" w:eastAsia="MS ??" w:hAnsi="Times New Roman" w:cs="Times New Roman"/>
          <w:sz w:val="28"/>
          <w:szCs w:val="28"/>
          <w:lang w:val="uk-UA"/>
        </w:rPr>
      </w:pPr>
    </w:p>
    <w:p w14:paraId="4F4FD677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69F3D65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FF7ED5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E8171A7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B50D90B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CB30D2D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7FB9892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CAE5670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4A2EF7E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683E01B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213FF4A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01DBFD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5BF9A53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3D01722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768A56E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11DAD98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0A3D850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493E8F5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6123504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FFD8176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E22DD4E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5EC866E" w14:textId="77777777" w:rsidR="00030DB0" w:rsidRDefault="00030DB0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520D85" w14:textId="7A90F3F9" w:rsidR="009F03E9" w:rsidRPr="009F03E9" w:rsidRDefault="009F03E9" w:rsidP="009F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ПОЯСНЮВАЛЬНА ЗАПИСКА</w:t>
      </w:r>
    </w:p>
    <w:p w14:paraId="3F840B5A" w14:textId="76CBBC1E" w:rsidR="009F03E9" w:rsidRPr="009F03E9" w:rsidRDefault="009F03E9" w:rsidP="001D4258">
      <w:pPr>
        <w:shd w:val="clear" w:color="auto" w:fill="FFFFFF"/>
        <w:spacing w:after="15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проєкту рішення «</w:t>
      </w:r>
      <w:r w:rsidRPr="001D425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 прийняття гуманітарної допомоги</w:t>
      </w:r>
      <w:r w:rsidR="008A2731" w:rsidRPr="001D4258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»</w:t>
      </w:r>
      <w:r w:rsidRPr="001D425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14:paraId="47B45CE1" w14:textId="77777777" w:rsidR="009F03E9" w:rsidRDefault="009F03E9" w:rsidP="009F03E9">
      <w:pPr>
        <w:spacing w:after="0" w:line="240" w:lineRule="auto"/>
        <w:rPr>
          <w:rFonts w:ascii="Times New Roman" w:eastAsia="MS ??" w:hAnsi="Times New Roman" w:cs="Times New Roman"/>
          <w:sz w:val="28"/>
          <w:szCs w:val="28"/>
          <w:lang w:val="uk-UA"/>
        </w:rPr>
      </w:pPr>
    </w:p>
    <w:p w14:paraId="4EA7A339" w14:textId="7DE5CC28" w:rsidR="009F03E9" w:rsidRDefault="009F03E9" w:rsidP="001D42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 xml:space="preserve">Для забезпечення роботи Центру безпеки </w:t>
      </w:r>
      <w:r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підставі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4197D">
        <w:rPr>
          <w:rFonts w:ascii="Times New Roman" w:hAnsi="Times New Roman" w:cs="Times New Roman"/>
          <w:sz w:val="28"/>
          <w:szCs w:val="28"/>
          <w:lang w:val="uk-UA" w:eastAsia="ru-RU"/>
        </w:rPr>
        <w:t>Меморандуму  про взаєморозуміння та співпрацю від 31 Липня 2025 року, до</w:t>
      </w:r>
      <w:r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говору пожертви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</w:t>
      </w:r>
      <w:r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64 GFX – ZAPO-1 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 квітня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між іноземною неурядовою організацією ВПІНО «Філія АКТЕД» та </w:t>
      </w:r>
      <w:r w:rsidRPr="009F0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Широківською сільською радою Запорізького району Запорізької області</w:t>
      </w:r>
      <w:r w:rsidRPr="00BE5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пропонується </w:t>
      </w:r>
      <w:r w:rsidR="006419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затвердити акт приймання- передачі № 3 від 08.09.2026 року та передати для подальшої </w:t>
      </w:r>
      <w:r w:rsidR="00A642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експлуатації </w:t>
      </w:r>
      <w:r w:rsidR="006419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праві узуфрукту </w:t>
      </w:r>
      <w:r w:rsidR="00A642A4" w:rsidRPr="006D6A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комунальному некомерційному підприємству «Місцева пожежно-рятувальна служба Широківської громади» Широківської сільської ради Запорізького району Запорізької області</w:t>
      </w:r>
      <w:r w:rsidR="00A642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6BB46C4" w14:textId="0996D427" w:rsidR="00A642A4" w:rsidRDefault="00A642A4" w:rsidP="009F0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A5594E3" w14:textId="77777777" w:rsidR="00A642A4" w:rsidRDefault="00A642A4" w:rsidP="009F0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2D94A8" w14:textId="77777777" w:rsidR="009F03E9" w:rsidRPr="009F03E9" w:rsidRDefault="009F03E9" w:rsidP="009F03E9">
      <w:pPr>
        <w:spacing w:after="0" w:line="240" w:lineRule="auto"/>
        <w:rPr>
          <w:rFonts w:ascii="Times New Roman" w:eastAsia="MS ??" w:hAnsi="Times New Roman" w:cs="Times New Roman"/>
          <w:sz w:val="28"/>
          <w:szCs w:val="28"/>
          <w:lang w:val="uk-UA"/>
        </w:rPr>
      </w:pP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Заступник сільського голови</w:t>
      </w:r>
    </w:p>
    <w:p w14:paraId="22ACDE91" w14:textId="00FCD0E0" w:rsidR="009F03E9" w:rsidRPr="001D4258" w:rsidRDefault="009F03E9" w:rsidP="001D4258">
      <w:pPr>
        <w:spacing w:after="0" w:line="240" w:lineRule="auto"/>
        <w:rPr>
          <w:rFonts w:ascii="Times New Roman" w:eastAsia="MS ??" w:hAnsi="Times New Roman" w:cs="Times New Roman"/>
          <w:sz w:val="28"/>
          <w:szCs w:val="28"/>
          <w:lang w:val="uk-UA"/>
        </w:rPr>
      </w:pPr>
      <w:r w:rsidRPr="009F03E9">
        <w:rPr>
          <w:rFonts w:ascii="Times New Roman" w:eastAsia="MS ??" w:hAnsi="Times New Roman" w:cs="Times New Roman"/>
          <w:sz w:val="28"/>
          <w:szCs w:val="28"/>
          <w:lang w:val="uk-UA"/>
        </w:rPr>
        <w:t>Широківської сільської ради                                                   Олександр Бондар</w:t>
      </w:r>
    </w:p>
    <w:sectPr w:rsidR="009F03E9" w:rsidRPr="001D4258" w:rsidSect="006D6A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68B"/>
    <w:rsid w:val="00030DB0"/>
    <w:rsid w:val="000E1AE6"/>
    <w:rsid w:val="001D4258"/>
    <w:rsid w:val="00226041"/>
    <w:rsid w:val="0039400F"/>
    <w:rsid w:val="004B33A4"/>
    <w:rsid w:val="005874AC"/>
    <w:rsid w:val="0064197D"/>
    <w:rsid w:val="006D6A33"/>
    <w:rsid w:val="0076710A"/>
    <w:rsid w:val="0088029E"/>
    <w:rsid w:val="008A2731"/>
    <w:rsid w:val="008D5ECE"/>
    <w:rsid w:val="0091768B"/>
    <w:rsid w:val="00962200"/>
    <w:rsid w:val="009C6962"/>
    <w:rsid w:val="009F03E9"/>
    <w:rsid w:val="00A642A4"/>
    <w:rsid w:val="00AF211E"/>
    <w:rsid w:val="00BC5621"/>
    <w:rsid w:val="00BE5417"/>
    <w:rsid w:val="00C77A96"/>
    <w:rsid w:val="00D61F4A"/>
    <w:rsid w:val="00EA41FC"/>
    <w:rsid w:val="00EB1F47"/>
    <w:rsid w:val="00F7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8B869"/>
  <w15:chartTrackingRefBased/>
  <w15:docId w15:val="{435AAA4D-A665-42F2-8592-76211B07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E5417"/>
    <w:pPr>
      <w:widowControl w:val="0"/>
      <w:autoSpaceDE w:val="0"/>
      <w:autoSpaceDN w:val="0"/>
      <w:spacing w:after="0" w:line="240" w:lineRule="auto"/>
      <w:ind w:left="3"/>
      <w:jc w:val="both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BE5417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No Spacing"/>
    <w:uiPriority w:val="1"/>
    <w:qFormat/>
    <w:rsid w:val="008802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8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1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3782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27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Пользователь</cp:lastModifiedBy>
  <cp:revision>3</cp:revision>
  <dcterms:created xsi:type="dcterms:W3CDTF">2026-09-21T05:50:00Z</dcterms:created>
  <dcterms:modified xsi:type="dcterms:W3CDTF">2026-09-22T09:27:00Z</dcterms:modified>
</cp:coreProperties>
</file>